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2D16F" w14:textId="67B4886A" w:rsidR="0032198C" w:rsidRDefault="0032198C" w:rsidP="0084352A">
      <w:pPr>
        <w:pStyle w:val="Heading1"/>
      </w:pPr>
      <w:r>
        <w:rPr>
          <w:rFonts w:hint="eastAsia"/>
        </w:rPr>
        <w:t>直播</w:t>
      </w:r>
      <w:r w:rsidR="0084352A">
        <w:t>3</w:t>
      </w:r>
    </w:p>
    <w:p w14:paraId="13E24970" w14:textId="35DD930B" w:rsidR="0084352A" w:rsidRDefault="00E63933" w:rsidP="00E63933">
      <w:pPr>
        <w:pStyle w:val="Heading2"/>
      </w:pPr>
      <w:r>
        <w:rPr>
          <w:rFonts w:hint="eastAsia"/>
        </w:rPr>
        <w:t>review</w:t>
      </w:r>
    </w:p>
    <w:p w14:paraId="105EECC2" w14:textId="7A17F80A" w:rsidR="00E63933" w:rsidRDefault="004D0E11" w:rsidP="00E63933">
      <w:r>
        <w:rPr>
          <w:rFonts w:hint="eastAsia"/>
        </w:rPr>
        <w:t>答题中最重要的环节</w:t>
      </w:r>
    </w:p>
    <w:p w14:paraId="0493A121" w14:textId="047879DB" w:rsidR="004D0E11" w:rsidRDefault="00824C24" w:rsidP="00E63933">
      <w:r w:rsidRPr="00824C24">
        <w:rPr>
          <w:noProof/>
        </w:rPr>
        <w:drawing>
          <wp:inline distT="0" distB="0" distL="0" distR="0" wp14:anchorId="1F2C1828" wp14:editId="660FBAA7">
            <wp:extent cx="5943600" cy="333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6A3A" w14:textId="759C6DBA" w:rsidR="00824C24" w:rsidRDefault="008E027C" w:rsidP="00E63933">
      <w:r>
        <w:rPr>
          <w:rFonts w:hint="eastAsia"/>
        </w:rPr>
        <w:t>不要以翻译语言的丝滑型，正确答案之所以正确，是加工的挂钩。</w:t>
      </w:r>
    </w:p>
    <w:p w14:paraId="0D2A6A9D" w14:textId="4B1E610D" w:rsidR="008E027C" w:rsidRDefault="007003DA" w:rsidP="007003DA">
      <w:pPr>
        <w:pStyle w:val="Heading3"/>
      </w:pPr>
      <w:r>
        <w:rPr>
          <w:rFonts w:hint="eastAsia"/>
        </w:rPr>
        <w:t>标准答题流程注意事项</w:t>
      </w:r>
    </w:p>
    <w:p w14:paraId="30A07FB1" w14:textId="20ECCDD9" w:rsidR="00E11130" w:rsidRDefault="00E11130" w:rsidP="00E11130">
      <w:pPr>
        <w:pStyle w:val="ListParagraph"/>
        <w:numPr>
          <w:ilvl w:val="0"/>
          <w:numId w:val="1"/>
        </w:numPr>
      </w:pPr>
      <w:r>
        <w:rPr>
          <w:rFonts w:hint="eastAsia"/>
        </w:rPr>
        <w:t>逻辑提示敏感</w:t>
      </w:r>
    </w:p>
    <w:p w14:paraId="37A1D07B" w14:textId="38056AC6" w:rsidR="006E4B04" w:rsidRDefault="006E4B04" w:rsidP="006E4B04">
      <w:r w:rsidRPr="006E4B04">
        <w:rPr>
          <w:noProof/>
        </w:rPr>
        <w:drawing>
          <wp:inline distT="0" distB="0" distL="0" distR="0" wp14:anchorId="7403CD1B" wp14:editId="6E7103BE">
            <wp:extent cx="5943600" cy="2912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F5DC" w14:textId="3C648576" w:rsidR="005952C3" w:rsidRDefault="005952C3" w:rsidP="006E4B04">
      <w:r>
        <w:rPr>
          <w:rFonts w:hint="eastAsia"/>
        </w:rPr>
        <w:t>有些特殊的，两个都有可能</w:t>
      </w:r>
    </w:p>
    <w:p w14:paraId="04343111" w14:textId="26685700" w:rsidR="006E4B04" w:rsidRDefault="00F34706" w:rsidP="006D1B02">
      <w:pPr>
        <w:pStyle w:val="ListParagraph"/>
        <w:numPr>
          <w:ilvl w:val="0"/>
          <w:numId w:val="1"/>
        </w:numPr>
      </w:pPr>
      <w:r>
        <w:rPr>
          <w:rFonts w:hint="eastAsia"/>
        </w:rPr>
        <w:t>警惕</w:t>
      </w:r>
      <w:r w:rsidR="00811C73">
        <w:rPr>
          <w:rFonts w:hint="eastAsia"/>
        </w:rPr>
        <w:t>弱</w:t>
      </w:r>
      <w:r>
        <w:rPr>
          <w:rFonts w:hint="eastAsia"/>
        </w:rPr>
        <w:t>逻辑</w:t>
      </w:r>
    </w:p>
    <w:p w14:paraId="4FDB1A9B" w14:textId="277A63E3" w:rsidR="00F34706" w:rsidRDefault="008071C5" w:rsidP="006D1B02">
      <w:pPr>
        <w:pStyle w:val="ListParagraph"/>
        <w:numPr>
          <w:ilvl w:val="0"/>
          <w:numId w:val="1"/>
        </w:numPr>
      </w:pPr>
      <w:r>
        <w:rPr>
          <w:rFonts w:hint="eastAsia"/>
        </w:rPr>
        <w:t>逻辑和对应要匹配</w:t>
      </w:r>
    </w:p>
    <w:p w14:paraId="4DD32E8B" w14:textId="722FE71C" w:rsidR="00BC1DED" w:rsidRDefault="00BC1DED" w:rsidP="00BC1DED">
      <w:pPr>
        <w:pStyle w:val="ListParagraph"/>
        <w:numPr>
          <w:ilvl w:val="0"/>
          <w:numId w:val="1"/>
        </w:numPr>
      </w:pPr>
      <w:r>
        <w:rPr>
          <w:rFonts w:hint="eastAsia"/>
        </w:rPr>
        <w:t>答案要和信息加工的结果挂钩</w:t>
      </w:r>
      <w:r w:rsidR="005518E6">
        <w:rPr>
          <w:rFonts w:hint="eastAsia"/>
        </w:rPr>
        <w:t>——一个意思的才叫挂钩</w:t>
      </w:r>
    </w:p>
    <w:p w14:paraId="32C205FF" w14:textId="44C23951" w:rsidR="005518E6" w:rsidRDefault="000D7877" w:rsidP="000D7877">
      <w:pPr>
        <w:pStyle w:val="Heading3"/>
      </w:pPr>
      <w:r>
        <w:rPr>
          <w:rFonts w:hint="eastAsia"/>
        </w:rPr>
        <w:t>整体和局部的问题</w:t>
      </w:r>
    </w:p>
    <w:p w14:paraId="6A1DC1C6" w14:textId="6F4A1AF1" w:rsidR="000D7877" w:rsidRDefault="00F57576" w:rsidP="000D7877">
      <w:r w:rsidRPr="00F57576">
        <w:rPr>
          <w:noProof/>
        </w:rPr>
        <w:drawing>
          <wp:inline distT="0" distB="0" distL="0" distR="0" wp14:anchorId="1C98F78F" wp14:editId="0380625C">
            <wp:extent cx="5943600" cy="14573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9ED9" w14:textId="1EEDC98D" w:rsidR="00F57576" w:rsidRDefault="00F57576" w:rsidP="000D7877">
      <w:r>
        <w:rPr>
          <w:rFonts w:hint="eastAsia"/>
        </w:rPr>
        <w:t>不能轻易把动作取同填到前面</w:t>
      </w:r>
      <w:r w:rsidR="003D3BF3">
        <w:rPr>
          <w:rFonts w:hint="eastAsia"/>
        </w:rPr>
        <w:t>，还要看动作</w:t>
      </w:r>
    </w:p>
    <w:p w14:paraId="2359F8B9" w14:textId="169FF80F" w:rsidR="009636CD" w:rsidRDefault="009636CD" w:rsidP="009636CD">
      <w:pPr>
        <w:pStyle w:val="Heading3"/>
      </w:pPr>
      <w:r>
        <w:rPr>
          <w:rFonts w:hint="eastAsia"/>
        </w:rPr>
        <w:lastRenderedPageBreak/>
        <w:t>作业选讲</w:t>
      </w:r>
    </w:p>
    <w:p w14:paraId="4CBA0D11" w14:textId="03FC9B2F" w:rsidR="00CF05CB" w:rsidRDefault="009636CD" w:rsidP="000D7877">
      <w:r w:rsidRPr="009636CD">
        <w:rPr>
          <w:noProof/>
        </w:rPr>
        <w:drawing>
          <wp:inline distT="0" distB="0" distL="0" distR="0" wp14:anchorId="29C51666" wp14:editId="75CEF083">
            <wp:extent cx="5943600" cy="1692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10ED" w14:textId="4D12E351" w:rsidR="00D0310D" w:rsidRDefault="00FD2107" w:rsidP="000D7877">
      <w:r>
        <w:rPr>
          <w:rFonts w:hint="eastAsia"/>
        </w:rPr>
        <w:t>二空：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前面是</w:t>
      </w:r>
      <w:r>
        <w:rPr>
          <w:rFonts w:hint="eastAsia"/>
        </w:rPr>
        <w:t>vaguely</w:t>
      </w:r>
      <w:r>
        <w:t xml:space="preserve"> </w:t>
      </w:r>
      <w:r>
        <w:rPr>
          <w:rFonts w:hint="eastAsia"/>
        </w:rPr>
        <w:t>wrong</w:t>
      </w:r>
      <w:r>
        <w:rPr>
          <w:rFonts w:hint="eastAsia"/>
        </w:rPr>
        <w:t>后面也要</w:t>
      </w:r>
      <w:r>
        <w:rPr>
          <w:rFonts w:hint="eastAsia"/>
        </w:rPr>
        <w:t>wrong</w:t>
      </w:r>
    </w:p>
    <w:p w14:paraId="2F587C98" w14:textId="392842F0" w:rsidR="001B7E98" w:rsidRDefault="00FD2107" w:rsidP="000D7877">
      <w:r>
        <w:rPr>
          <w:rFonts w:hint="eastAsia"/>
        </w:rPr>
        <w:t>一空：</w:t>
      </w:r>
      <w:r>
        <w:rPr>
          <w:rFonts w:hint="eastAsia"/>
        </w:rPr>
        <w:t>suggesting</w:t>
      </w:r>
      <w:r>
        <w:rPr>
          <w:rFonts w:hint="eastAsia"/>
        </w:rPr>
        <w:t>解释说明</w:t>
      </w:r>
      <w:r w:rsidR="001B7E98">
        <w:t>——</w:t>
      </w:r>
      <w:r w:rsidR="001B7E98">
        <w:rPr>
          <w:rFonts w:hint="eastAsia"/>
        </w:rPr>
        <w:t>实际考试中该题挂钩有难度——</w:t>
      </w:r>
      <w:r w:rsidR="00DC1838">
        <w:rPr>
          <w:rFonts w:hint="eastAsia"/>
        </w:rPr>
        <w:t>反向思维</w:t>
      </w:r>
    </w:p>
    <w:p w14:paraId="589CD18B" w14:textId="573B2DDB" w:rsidR="00DC1838" w:rsidRDefault="006818E8" w:rsidP="000D7877">
      <w:r w:rsidRPr="006818E8">
        <w:rPr>
          <w:noProof/>
        </w:rPr>
        <w:drawing>
          <wp:inline distT="0" distB="0" distL="0" distR="0" wp14:anchorId="691C64FC" wp14:editId="2B6B8788">
            <wp:extent cx="5943600" cy="376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0AA8" w14:textId="2DFD59CF" w:rsidR="006818E8" w:rsidRDefault="00D976BE" w:rsidP="000D7877">
      <w:r>
        <w:rPr>
          <w:rFonts w:hint="eastAsia"/>
        </w:rPr>
        <w:t>排除法</w:t>
      </w:r>
    </w:p>
    <w:p w14:paraId="6B6B2CFE" w14:textId="2FFC7021" w:rsidR="00332F10" w:rsidRDefault="00CC6319" w:rsidP="000D7877">
      <w:r w:rsidRPr="00CC6319">
        <w:rPr>
          <w:noProof/>
        </w:rPr>
        <w:drawing>
          <wp:inline distT="0" distB="0" distL="0" distR="0" wp14:anchorId="451D0BEC" wp14:editId="097D88F9">
            <wp:extent cx="5943600" cy="2541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7A42" w14:textId="4127CADB" w:rsidR="00CC6319" w:rsidRDefault="00CC6319" w:rsidP="000D7877">
      <w:r>
        <w:rPr>
          <w:rFonts w:hint="eastAsia"/>
        </w:rPr>
        <w:t>逻辑冒号</w:t>
      </w:r>
    </w:p>
    <w:p w14:paraId="29308A76" w14:textId="4EA1FC6D" w:rsidR="00544BFD" w:rsidRDefault="00544BFD" w:rsidP="000D7877"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field</w:t>
      </w:r>
      <w:r>
        <w:t xml:space="preserve"> </w:t>
      </w:r>
      <w:r>
        <w:rPr>
          <w:rFonts w:hint="eastAsia"/>
        </w:rPr>
        <w:t>of</w:t>
      </w:r>
      <w:r>
        <w:t xml:space="preserve"> …… </w:t>
      </w:r>
      <w:r>
        <w:rPr>
          <w:rFonts w:hint="eastAsia"/>
        </w:rPr>
        <w:t>重点是</w:t>
      </w:r>
      <w:r>
        <w:rPr>
          <w:rFonts w:hint="eastAsia"/>
        </w:rPr>
        <w:t>field</w:t>
      </w:r>
      <w:r w:rsidR="004816FE">
        <w:rPr>
          <w:rFonts w:hint="eastAsia"/>
        </w:rPr>
        <w:t>经历变革——后面也要经历变革</w:t>
      </w:r>
    </w:p>
    <w:p w14:paraId="4E995A65" w14:textId="33DCA316" w:rsidR="004816FE" w:rsidRDefault="004816FE" w:rsidP="000D7877">
      <w:r>
        <w:rPr>
          <w:rFonts w:hint="eastAsia"/>
        </w:rPr>
        <w:t>high</w:t>
      </w:r>
      <w:r>
        <w:t xml:space="preserve"> </w:t>
      </w:r>
      <w:r>
        <w:rPr>
          <w:rFonts w:hint="eastAsia"/>
        </w:rPr>
        <w:t>变得不</w:t>
      </w:r>
      <w:r>
        <w:rPr>
          <w:rFonts w:hint="eastAsia"/>
        </w:rPr>
        <w:t>high</w:t>
      </w:r>
      <w:r>
        <w:rPr>
          <w:rFonts w:hint="eastAsia"/>
        </w:rPr>
        <w:t>——</w:t>
      </w:r>
      <w:r>
        <w:rPr>
          <w:rFonts w:hint="eastAsia"/>
        </w:rPr>
        <w:t>CDEF</w:t>
      </w:r>
      <w:r>
        <w:rPr>
          <w:rFonts w:hint="eastAsia"/>
        </w:rPr>
        <w:t>都是不</w:t>
      </w:r>
      <w:r>
        <w:rPr>
          <w:rFonts w:hint="eastAsia"/>
        </w:rPr>
        <w:t>high</w:t>
      </w:r>
      <w:r>
        <w:t>——</w:t>
      </w:r>
      <w:r>
        <w:rPr>
          <w:rFonts w:hint="eastAsia"/>
        </w:rPr>
        <w:t>弱逻辑——其他地方辅助信息排除矛盾项</w:t>
      </w:r>
      <w:r w:rsidR="00A26172">
        <w:rPr>
          <w:rFonts w:hint="eastAsia"/>
        </w:rPr>
        <w:t>OR</w:t>
      </w:r>
      <w:r w:rsidR="00A26172">
        <w:rPr>
          <w:rFonts w:hint="eastAsia"/>
        </w:rPr>
        <w:t>确定唯一解</w:t>
      </w:r>
    </w:p>
    <w:p w14:paraId="44B8262E" w14:textId="166B1886" w:rsidR="000C5DFF" w:rsidRDefault="000C5DFF" w:rsidP="000D7877">
      <w:r>
        <w:rPr>
          <w:rFonts w:hint="eastAsia"/>
        </w:rPr>
        <w:t>if</w:t>
      </w:r>
      <w:r>
        <w:rPr>
          <w:rFonts w:hint="eastAsia"/>
        </w:rPr>
        <w:t>在插入形式的时候表示即便即使，表让步</w:t>
      </w:r>
      <w:r w:rsidR="00F1013B">
        <w:rPr>
          <w:rFonts w:hint="eastAsia"/>
        </w:rPr>
        <w:t>：取反</w:t>
      </w:r>
      <w:r w:rsidR="00F1013B">
        <w:rPr>
          <w:rFonts w:hint="eastAsia"/>
        </w:rPr>
        <w:t xml:space="preserve"> OR</w:t>
      </w:r>
      <w:r w:rsidR="00F1013B">
        <w:t xml:space="preserve"> </w:t>
      </w:r>
      <w:r w:rsidR="00F1013B">
        <w:rPr>
          <w:rFonts w:hint="eastAsia"/>
        </w:rPr>
        <w:t>翻译成一旦：取同</w:t>
      </w:r>
    </w:p>
    <w:p w14:paraId="2181965D" w14:textId="72109971" w:rsidR="00E850D7" w:rsidRDefault="00FD748F" w:rsidP="000D7877">
      <w:r>
        <w:rPr>
          <w:rFonts w:hint="eastAsia"/>
        </w:rPr>
        <w:t>随时随地保持发现矛盾项的基本意识</w:t>
      </w:r>
      <w:r w:rsidR="001A6686">
        <w:t>——</w:t>
      </w:r>
      <w:r w:rsidR="001A6686">
        <w:rPr>
          <w:rFonts w:hint="eastAsia"/>
        </w:rPr>
        <w:t>CD</w:t>
      </w:r>
      <w:r w:rsidR="001A6686">
        <w:rPr>
          <w:rFonts w:hint="eastAsia"/>
        </w:rPr>
        <w:t>和</w:t>
      </w:r>
      <w:r w:rsidR="001A6686">
        <w:rPr>
          <w:rFonts w:hint="eastAsia"/>
        </w:rPr>
        <w:t>discard</w:t>
      </w:r>
      <w:r w:rsidR="001A6686">
        <w:rPr>
          <w:rFonts w:hint="eastAsia"/>
        </w:rPr>
        <w:t>矛盾</w:t>
      </w:r>
    </w:p>
    <w:p w14:paraId="01DB88AE" w14:textId="196E6963" w:rsidR="001A6686" w:rsidRDefault="008716CC" w:rsidP="000D7877">
      <w:r w:rsidRPr="008716CC">
        <w:rPr>
          <w:noProof/>
        </w:rPr>
        <w:lastRenderedPageBreak/>
        <w:drawing>
          <wp:inline distT="0" distB="0" distL="0" distR="0" wp14:anchorId="1BB46553" wp14:editId="511E7B56">
            <wp:extent cx="5943600" cy="2222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B7F5" w14:textId="7D7BA01F" w:rsidR="008716CC" w:rsidRDefault="008716CC" w:rsidP="000D7877">
      <w:r>
        <w:rPr>
          <w:rFonts w:hint="eastAsia"/>
        </w:rPr>
        <w:t>考手段——标志：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doing</w:t>
      </w:r>
      <w:r>
        <w:rPr>
          <w:rFonts w:hint="eastAsia"/>
        </w:rPr>
        <w:t>，</w:t>
      </w:r>
      <w:r>
        <w:rPr>
          <w:rFonts w:hint="eastAsia"/>
        </w:rPr>
        <w:t>doing</w:t>
      </w:r>
      <w:r w:rsidR="00CC4EC6">
        <w:rPr>
          <w:rFonts w:hint="eastAsia"/>
        </w:rPr>
        <w:t>……</w:t>
      </w:r>
      <w:r>
        <w:rPr>
          <w:rFonts w:hint="eastAsia"/>
        </w:rPr>
        <w:t>搭配了做的另一个事</w:t>
      </w:r>
    </w:p>
    <w:p w14:paraId="0ABAD281" w14:textId="706777E4" w:rsidR="00CC4EC6" w:rsidRDefault="004C53D9" w:rsidP="000D7877">
      <w:r>
        <w:rPr>
          <w:rFonts w:hint="eastAsia"/>
        </w:rPr>
        <w:t>weather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either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——选择——取反逻辑——有可能取反的是完全不同的方向——也有可能是同一个逻辑框架下问题不同层面的取反</w:t>
      </w:r>
    </w:p>
    <w:p w14:paraId="287AC12A" w14:textId="37F10373" w:rsidR="000C3455" w:rsidRDefault="000C3455" w:rsidP="000C3455">
      <w:pPr>
        <w:pStyle w:val="Heading4"/>
      </w:pPr>
      <w:r>
        <w:rPr>
          <w:rFonts w:hint="eastAsia"/>
        </w:rPr>
        <w:t>attention</w:t>
      </w:r>
    </w:p>
    <w:p w14:paraId="4C6F50FA" w14:textId="341E2A5F" w:rsidR="004C53D9" w:rsidRDefault="00DC7EC7" w:rsidP="000D7877">
      <w:r>
        <w:rPr>
          <w:rFonts w:hint="eastAsia"/>
        </w:rPr>
        <w:t>做手段类的题目是要判断一下宾语的关系</w:t>
      </w:r>
    </w:p>
    <w:p w14:paraId="044C3EF4" w14:textId="05AEE671" w:rsidR="000C3455" w:rsidRDefault="00C60608" w:rsidP="000D7877">
      <w:r w:rsidRPr="00C60608">
        <w:rPr>
          <w:noProof/>
        </w:rPr>
        <w:drawing>
          <wp:inline distT="0" distB="0" distL="0" distR="0" wp14:anchorId="30239F61" wp14:editId="73DD23AF">
            <wp:extent cx="5943600" cy="160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25E4" w14:textId="569BB298" w:rsidR="00C60608" w:rsidRDefault="00C60608" w:rsidP="000D7877">
      <w:r>
        <w:rPr>
          <w:rFonts w:hint="eastAsia"/>
        </w:rPr>
        <w:t>抓冒号：</w:t>
      </w:r>
      <w:r>
        <w:rPr>
          <w:rFonts w:hint="eastAsia"/>
        </w:rPr>
        <w:t xml:space="preserve"> </w:t>
      </w:r>
      <w:r>
        <w:t>——</w:t>
      </w:r>
      <w:r>
        <w:rPr>
          <w:rFonts w:hint="eastAsia"/>
        </w:rPr>
        <w:t>重点是主谓宾主系表结构</w:t>
      </w:r>
      <w:r w:rsidR="000B5BB7">
        <w:rPr>
          <w:rFonts w:hint="eastAsia"/>
        </w:rPr>
        <w:t xml:space="preserve"> author</w:t>
      </w:r>
      <w:r w:rsidR="000B5BB7">
        <w:t xml:space="preserve"> </w:t>
      </w:r>
      <w:r w:rsidR="000B5BB7">
        <w:rPr>
          <w:rFonts w:hint="eastAsia"/>
        </w:rPr>
        <w:t>shows</w:t>
      </w:r>
      <w:r w:rsidR="000B5BB7">
        <w:t xml:space="preserve"> </w:t>
      </w:r>
      <w:r w:rsidR="000B5BB7">
        <w:rPr>
          <w:rFonts w:hint="eastAsia"/>
        </w:rPr>
        <w:t>bias</w:t>
      </w:r>
      <w:r w:rsidR="00670B0B">
        <w:rPr>
          <w:rFonts w:hint="eastAsia"/>
        </w:rPr>
        <w:t>——</w:t>
      </w:r>
      <w:r w:rsidR="00564C37">
        <w:rPr>
          <w:rFonts w:hint="eastAsia"/>
        </w:rPr>
        <w:t>favor</w:t>
      </w:r>
      <w:r w:rsidR="00564C37">
        <w:rPr>
          <w:rFonts w:hint="eastAsia"/>
        </w:rPr>
        <w:t>对</w:t>
      </w:r>
      <w:r w:rsidR="00564C37">
        <w:rPr>
          <w:rFonts w:hint="eastAsia"/>
        </w:rPr>
        <w:t>condemn</w:t>
      </w:r>
      <w:r w:rsidR="00564C37">
        <w:t xml:space="preserve"> </w:t>
      </w:r>
      <w:r w:rsidR="00564C37">
        <w:rPr>
          <w:rFonts w:hint="eastAsia"/>
        </w:rPr>
        <w:t>inevitable</w:t>
      </w:r>
      <w:r w:rsidR="00564C37">
        <w:rPr>
          <w:rFonts w:hint="eastAsia"/>
        </w:rPr>
        <w:t>对</w:t>
      </w:r>
      <w:r w:rsidR="00564C37">
        <w:rPr>
          <w:rFonts w:hint="eastAsia"/>
        </w:rPr>
        <w:t>ignore</w:t>
      </w:r>
    </w:p>
    <w:p w14:paraId="2E1F6788" w14:textId="7719B9F6" w:rsidR="003F6D67" w:rsidRDefault="003F6D67" w:rsidP="000D7877">
      <w:r>
        <w:rPr>
          <w:rFonts w:hint="eastAsia"/>
        </w:rPr>
        <w:t>参考</w:t>
      </w:r>
      <w:r>
        <w:rPr>
          <w:rFonts w:hint="eastAsia"/>
        </w:rPr>
        <w:t xml:space="preserve"> </w:t>
      </w:r>
      <w:r>
        <w:t>101-6</w:t>
      </w:r>
    </w:p>
    <w:p w14:paraId="310002B0" w14:textId="290BF3B3" w:rsidR="003F6D67" w:rsidRDefault="00333546" w:rsidP="000D7877">
      <w:r w:rsidRPr="00333546">
        <w:rPr>
          <w:noProof/>
        </w:rPr>
        <w:drawing>
          <wp:inline distT="0" distB="0" distL="0" distR="0" wp14:anchorId="76395DAE" wp14:editId="7A4AF7A8">
            <wp:extent cx="5943600" cy="20523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7EFA" w14:textId="051B0A72" w:rsidR="0068037E" w:rsidRDefault="003F7AF2" w:rsidP="000D7877">
      <w:pPr>
        <w:rPr>
          <w:rFonts w:hint="eastAsia"/>
        </w:rPr>
      </w:pPr>
      <w:r>
        <w:rPr>
          <w:rFonts w:hint="eastAsia"/>
        </w:rPr>
        <w:t>taking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thinking</w:t>
      </w:r>
      <w:r>
        <w:rPr>
          <w:rFonts w:hint="eastAsia"/>
        </w:rPr>
        <w:t>手段</w:t>
      </w:r>
      <w:r w:rsidR="003366C8">
        <w:t>——</w:t>
      </w:r>
      <w:r w:rsidR="003366C8">
        <w:rPr>
          <w:rFonts w:hint="eastAsia"/>
        </w:rPr>
        <w:t>对应</w:t>
      </w:r>
      <w:r w:rsidR="003366C8">
        <w:rPr>
          <w:rFonts w:hint="eastAsia"/>
        </w:rPr>
        <w:t>monitor</w:t>
      </w:r>
      <w:r w:rsidR="003366C8">
        <w:t xml:space="preserve"> </w:t>
      </w:r>
      <w:r w:rsidR="003366C8">
        <w:rPr>
          <w:rFonts w:hint="eastAsia"/>
        </w:rPr>
        <w:t>his</w:t>
      </w:r>
      <w:r w:rsidR="003366C8">
        <w:t xml:space="preserve"> </w:t>
      </w:r>
      <w:r w:rsidR="003366C8">
        <w:rPr>
          <w:rFonts w:hint="eastAsia"/>
        </w:rPr>
        <w:t>state</w:t>
      </w:r>
      <w:r w:rsidR="003366C8">
        <w:t xml:space="preserve"> </w:t>
      </w:r>
      <w:r w:rsidR="003366C8">
        <w:rPr>
          <w:rFonts w:hint="eastAsia"/>
        </w:rPr>
        <w:t>of</w:t>
      </w:r>
      <w:r w:rsidR="003366C8">
        <w:t xml:space="preserve"> </w:t>
      </w:r>
      <w:r w:rsidR="003366C8">
        <w:rPr>
          <w:rFonts w:hint="eastAsia"/>
        </w:rPr>
        <w:t>mind</w:t>
      </w:r>
      <w:r w:rsidR="003366C8">
        <w:t xml:space="preserve"> </w:t>
      </w:r>
      <w:r w:rsidR="003366C8">
        <w:rPr>
          <w:rFonts w:hint="eastAsia"/>
        </w:rPr>
        <w:t>and</w:t>
      </w:r>
      <w:r w:rsidR="003366C8">
        <w:t xml:space="preserve"> </w:t>
      </w:r>
      <w:r w:rsidR="003366C8">
        <w:rPr>
          <w:rFonts w:hint="eastAsia"/>
        </w:rPr>
        <w:t>emotions</w:t>
      </w:r>
    </w:p>
    <w:p w14:paraId="7A01554C" w14:textId="796C6917" w:rsidR="006D6755" w:rsidRDefault="00D60761" w:rsidP="000D7877">
      <w:r w:rsidRPr="00D60761">
        <w:rPr>
          <w:noProof/>
        </w:rPr>
        <w:lastRenderedPageBreak/>
        <w:drawing>
          <wp:inline distT="0" distB="0" distL="0" distR="0" wp14:anchorId="420FF8F7" wp14:editId="0AF61E6C">
            <wp:extent cx="5943600" cy="2210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819A" w14:textId="382252FA" w:rsidR="0068037E" w:rsidRDefault="0068037E" w:rsidP="000D7877">
      <w:r>
        <w:rPr>
          <w:rFonts w:hint="eastAsia"/>
        </w:rPr>
        <w:t>NAN</w:t>
      </w:r>
    </w:p>
    <w:p w14:paraId="63AFCE6A" w14:textId="2C805BCD" w:rsidR="00B81B63" w:rsidRDefault="003A11B8" w:rsidP="000D7877">
      <w:r>
        <w:rPr>
          <w:rFonts w:hint="eastAsia"/>
        </w:rPr>
        <w:t>根据</w:t>
      </w:r>
      <w:r>
        <w:rPr>
          <w:rFonts w:hint="eastAsia"/>
        </w:rPr>
        <w:t>recognize</w:t>
      </w:r>
      <w:r>
        <w:rPr>
          <w:rFonts w:hint="eastAsia"/>
        </w:rPr>
        <w:t>——</w:t>
      </w:r>
      <w:r>
        <w:rPr>
          <w:rFonts w:hint="eastAsia"/>
        </w:rPr>
        <w:t>E</w:t>
      </w:r>
      <w:r>
        <w:rPr>
          <w:rFonts w:hint="eastAsia"/>
        </w:rPr>
        <w:t>——不对，意识到不正确不意味着要放弃——无法利用这个判断</w:t>
      </w:r>
    </w:p>
    <w:p w14:paraId="534E89DC" w14:textId="3CFC9020" w:rsidR="003A11B8" w:rsidRDefault="003A11B8" w:rsidP="000D7877">
      <w:r>
        <w:rPr>
          <w:rFonts w:hint="eastAsia"/>
        </w:rPr>
        <w:t>根据</w:t>
      </w:r>
      <w:r>
        <w:rPr>
          <w:rFonts w:hint="eastAsia"/>
        </w:rPr>
        <w:t>quell</w:t>
      </w:r>
      <w:r>
        <w:t xml:space="preserve"> </w:t>
      </w:r>
      <w:r>
        <w:rPr>
          <w:rFonts w:hint="eastAsia"/>
        </w:rPr>
        <w:t>skepticism</w:t>
      </w:r>
      <w:r>
        <w:rPr>
          <w:rFonts w:hint="eastAsia"/>
        </w:rPr>
        <w:t>——</w:t>
      </w:r>
      <w:r>
        <w:rPr>
          <w:rFonts w:hint="eastAsia"/>
        </w:rPr>
        <w:t>B</w:t>
      </w:r>
      <w:r>
        <w:rPr>
          <w:rFonts w:hint="eastAsia"/>
        </w:rPr>
        <w:t>——也不对，平息怀疑的方式有很多——也无法利用这个判断</w:t>
      </w:r>
    </w:p>
    <w:p w14:paraId="1309FD7A" w14:textId="660B9072" w:rsidR="00DF4818" w:rsidRDefault="007B59AA" w:rsidP="000D7877"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narrowing</w:t>
      </w:r>
      <w:r>
        <w:t xml:space="preserve"> </w:t>
      </w:r>
      <w:r>
        <w:rPr>
          <w:rFonts w:hint="eastAsia"/>
        </w:rPr>
        <w:t>their</w:t>
      </w:r>
      <w:r>
        <w:t xml:space="preserve"> </w:t>
      </w:r>
      <w:r>
        <w:rPr>
          <w:rFonts w:hint="eastAsia"/>
        </w:rPr>
        <w:t>scope</w:t>
      </w:r>
      <w:r>
        <w:rPr>
          <w:rFonts w:hint="eastAsia"/>
        </w:rPr>
        <w:t>手段</w:t>
      </w:r>
      <w:r w:rsidR="00DF4818">
        <w:t>——</w:t>
      </w:r>
      <w:r w:rsidR="00DF4818">
        <w:rPr>
          <w:rFonts w:hint="eastAsia"/>
        </w:rPr>
        <w:t>判断宾语——宾语相同——</w:t>
      </w:r>
      <w:r w:rsidR="008B527B">
        <w:rPr>
          <w:rFonts w:hint="eastAsia"/>
        </w:rPr>
        <w:t>手段一致，宾语一致——</w:t>
      </w:r>
      <w:r w:rsidR="00DF4818">
        <w:rPr>
          <w:rFonts w:hint="eastAsia"/>
        </w:rPr>
        <w:t>动作取同</w:t>
      </w:r>
    </w:p>
    <w:p w14:paraId="603ED388" w14:textId="0C0AA81F" w:rsidR="008716CC" w:rsidRDefault="00252856" w:rsidP="00252856">
      <w:pPr>
        <w:pStyle w:val="Heading2"/>
      </w:pPr>
      <w:r>
        <w:rPr>
          <w:rFonts w:hint="eastAsia"/>
        </w:rPr>
        <w:t>逻辑进阶</w:t>
      </w:r>
    </w:p>
    <w:p w14:paraId="0FE05BDF" w14:textId="4BF2F851" w:rsidR="00252856" w:rsidRDefault="00F85DC8" w:rsidP="00252856">
      <w:r w:rsidRPr="00F85DC8">
        <w:rPr>
          <w:noProof/>
        </w:rPr>
        <w:drawing>
          <wp:inline distT="0" distB="0" distL="0" distR="0" wp14:anchorId="571277B2" wp14:editId="789A210D">
            <wp:extent cx="5943600" cy="185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1A5C" w14:textId="1A2862E6" w:rsidR="00F85DC8" w:rsidRDefault="008107C3" w:rsidP="00252856">
      <w:r>
        <w:t>C</w:t>
      </w:r>
      <w:r w:rsidR="00184A5A">
        <w:t>E</w:t>
      </w:r>
      <w:r w:rsidR="005F2AD2">
        <w:rPr>
          <w:rFonts w:hint="eastAsia"/>
        </w:rPr>
        <w:t>×</w:t>
      </w:r>
      <w:r w:rsidR="005F2AD2">
        <w:rPr>
          <w:rFonts w:hint="eastAsia"/>
        </w:rPr>
        <w:t>BF</w:t>
      </w:r>
    </w:p>
    <w:p w14:paraId="314B1DA6" w14:textId="548D676B" w:rsidR="00B370C7" w:rsidRDefault="00F434D4" w:rsidP="00252856">
      <w:r>
        <w:rPr>
          <w:rFonts w:hint="eastAsia"/>
        </w:rPr>
        <w:t>一空逻辑：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：解释说明</w:t>
      </w:r>
      <w:r w:rsidR="00B370C7">
        <w:t>——</w:t>
      </w:r>
      <w:r w:rsidR="00B370C7">
        <w:rPr>
          <w:rFonts w:hint="eastAsia"/>
        </w:rPr>
        <w:t>第二句话要二空——</w:t>
      </w:r>
      <w:r w:rsidR="00F14F71">
        <w:rPr>
          <w:rFonts w:hint="eastAsia"/>
        </w:rPr>
        <w:t>可以取巧，</w:t>
      </w:r>
      <w:r w:rsidR="00F14F71">
        <w:rPr>
          <w:rFonts w:hint="eastAsia"/>
        </w:rPr>
        <w:t>and</w:t>
      </w:r>
      <w:r w:rsidR="00F14F71">
        <w:rPr>
          <w:rFonts w:hint="eastAsia"/>
        </w:rPr>
        <w:t>和二空说的是一回事，所以可以</w:t>
      </w:r>
      <w:r w:rsidR="00B63247">
        <w:rPr>
          <w:rFonts w:hint="eastAsia"/>
        </w:rPr>
        <w:t>直接把前半句加工即可</w:t>
      </w:r>
    </w:p>
    <w:p w14:paraId="4FC548C4" w14:textId="59EFDB8C" w:rsidR="0091555F" w:rsidRDefault="0091555F" w:rsidP="00252856">
      <w:r>
        <w:rPr>
          <w:rFonts w:hint="eastAsia"/>
        </w:rPr>
        <w:t>森林不是</w:t>
      </w:r>
      <w:r>
        <w:rPr>
          <w:rFonts w:hint="eastAsia"/>
        </w:rPr>
        <w:t>virgin</w:t>
      </w:r>
      <w:r>
        <w:rPr>
          <w:rFonts w:hint="eastAsia"/>
        </w:rPr>
        <w:t>的状态</w:t>
      </w:r>
    </w:p>
    <w:p w14:paraId="61C67CB9" w14:textId="0BB8BEC7" w:rsidR="000F3062" w:rsidRDefault="000F3062" w:rsidP="00252856">
      <w:r>
        <w:rPr>
          <w:rFonts w:hint="eastAsia"/>
        </w:rPr>
        <w:t>二空逻辑：</w:t>
      </w:r>
      <w:r>
        <w:rPr>
          <w:rFonts w:hint="eastAsia"/>
        </w:rPr>
        <w:t>and</w:t>
      </w:r>
      <w:r>
        <w:rPr>
          <w:rFonts w:hint="eastAsia"/>
        </w:rPr>
        <w:t>（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well</w:t>
      </w:r>
      <w:r>
        <w:rPr>
          <w:rFonts w:hint="eastAsia"/>
        </w:rPr>
        <w:t>不要单独使用，有可能搭配</w:t>
      </w:r>
      <w:r>
        <w:rPr>
          <w:rFonts w:hint="eastAsia"/>
        </w:rPr>
        <w:t>but</w:t>
      </w:r>
      <w:r>
        <w:rPr>
          <w:rFonts w:hint="eastAsia"/>
        </w:rPr>
        <w:t>取反）</w:t>
      </w:r>
      <w:r w:rsidR="00FA7A39">
        <w:rPr>
          <w:rFonts w:hint="eastAsia"/>
        </w:rPr>
        <w:t>——也要文化景观——</w:t>
      </w:r>
      <w:r w:rsidR="00FA7A39">
        <w:rPr>
          <w:rFonts w:hint="eastAsia"/>
        </w:rPr>
        <w:t>F</w:t>
      </w:r>
    </w:p>
    <w:p w14:paraId="71B184E4" w14:textId="60EF555D" w:rsidR="001E4150" w:rsidRDefault="001E4150" w:rsidP="00252856">
      <w:r w:rsidRPr="001E4150">
        <w:rPr>
          <w:noProof/>
        </w:rPr>
        <w:lastRenderedPageBreak/>
        <w:drawing>
          <wp:inline distT="0" distB="0" distL="0" distR="0" wp14:anchorId="48D707CB" wp14:editId="284101D0">
            <wp:extent cx="5943600" cy="2063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B197" w14:textId="22555331" w:rsidR="001E4150" w:rsidRDefault="001E4150" w:rsidP="00252856">
      <w:r>
        <w:rPr>
          <w:rFonts w:hint="eastAsia"/>
        </w:rPr>
        <w:t>A</w:t>
      </w:r>
    </w:p>
    <w:p w14:paraId="3E654C34" w14:textId="5408B4B3" w:rsidR="00560AE2" w:rsidRDefault="00560AE2" w:rsidP="00252856">
      <w:r>
        <w:rPr>
          <w:rFonts w:hint="eastAsia"/>
        </w:rPr>
        <w:t>整体和局部——不能见到</w:t>
      </w:r>
      <w:r>
        <w:rPr>
          <w:rFonts w:hint="eastAsia"/>
        </w:rPr>
        <w:t>and</w:t>
      </w:r>
      <w:r>
        <w:rPr>
          <w:rFonts w:hint="eastAsia"/>
        </w:rPr>
        <w:t>就取同</w:t>
      </w:r>
    </w:p>
    <w:p w14:paraId="6D09277E" w14:textId="5527AF9D" w:rsidR="00560AE2" w:rsidRDefault="006023BE" w:rsidP="00252856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stop</w:t>
      </w:r>
      <w:r>
        <w:rPr>
          <w:rFonts w:hint="eastAsia"/>
        </w:rPr>
        <w:t>和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start</w:t>
      </w:r>
      <w:r>
        <w:rPr>
          <w:rFonts w:hint="eastAsia"/>
        </w:rPr>
        <w:t>取反</w:t>
      </w:r>
    </w:p>
    <w:p w14:paraId="6E88F106" w14:textId="042C2154" w:rsidR="006023BE" w:rsidRDefault="004F2BA4" w:rsidP="00252856">
      <w:r w:rsidRPr="004F2BA4">
        <w:rPr>
          <w:noProof/>
        </w:rPr>
        <w:drawing>
          <wp:inline distT="0" distB="0" distL="0" distR="0" wp14:anchorId="72EF0B72" wp14:editId="46855574">
            <wp:extent cx="5943600" cy="2201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535B" w14:textId="45D1816E" w:rsidR="004F2BA4" w:rsidRDefault="00C7008D" w:rsidP="00252856">
      <w:r>
        <w:rPr>
          <w:rFonts w:hint="eastAsia"/>
        </w:rPr>
        <w:t>BD</w:t>
      </w:r>
    </w:p>
    <w:p w14:paraId="115F2F0F" w14:textId="5D522A66" w:rsidR="00C7008D" w:rsidRDefault="00286DD8" w:rsidP="00252856">
      <w:r>
        <w:rPr>
          <w:rFonts w:hint="eastAsia"/>
        </w:rPr>
        <w:t>抓逻辑：冒号</w:t>
      </w:r>
      <w:r w:rsidR="00C9369C">
        <w:rPr>
          <w:rFonts w:hint="eastAsia"/>
        </w:rPr>
        <w:t>——走向灭亡是危险的</w:t>
      </w:r>
    </w:p>
    <w:p w14:paraId="343177A0" w14:textId="6B9E14DD" w:rsidR="00C9369C" w:rsidRDefault="00B17FDB" w:rsidP="00252856">
      <w:r>
        <w:rPr>
          <w:rFonts w:hint="eastAsia"/>
        </w:rPr>
        <w:t>but</w:t>
      </w:r>
      <w:r>
        <w:rPr>
          <w:rFonts w:hint="eastAsia"/>
        </w:rPr>
        <w:t>表转折——我们的取反有很多种类——大的方向</w:t>
      </w:r>
      <w:r w:rsidR="00362CEC">
        <w:rPr>
          <w:rFonts w:hint="eastAsia"/>
        </w:rPr>
        <w:t>（反义词）</w:t>
      </w:r>
      <w:r w:rsidR="00211DEC">
        <w:rPr>
          <w:rFonts w:hint="eastAsia"/>
        </w:rPr>
        <w:t>，对象的差异，对象特征的程度</w:t>
      </w:r>
    </w:p>
    <w:p w14:paraId="2A9358E6" w14:textId="4ADA0C0F" w:rsidR="00362CEC" w:rsidRDefault="00231FCC" w:rsidP="00231FCC">
      <w:pPr>
        <w:pStyle w:val="Heading3"/>
      </w:pPr>
      <w:r>
        <w:rPr>
          <w:rFonts w:hint="eastAsia"/>
        </w:rPr>
        <w:t>复合逻辑</w:t>
      </w:r>
    </w:p>
    <w:p w14:paraId="2A0D83AD" w14:textId="73612C77" w:rsidR="00231FCC" w:rsidRDefault="00F16D70" w:rsidP="00231FCC">
      <w:r>
        <w:rPr>
          <w:rFonts w:hint="eastAsia"/>
        </w:rPr>
        <w:t>某个空可能解题思路不止一条</w:t>
      </w:r>
    </w:p>
    <w:p w14:paraId="71F3BD80" w14:textId="1D68AD31" w:rsidR="00912A1D" w:rsidRDefault="00EE498C" w:rsidP="00912A1D">
      <w:pPr>
        <w:pStyle w:val="Heading3"/>
      </w:pPr>
      <w:r>
        <w:rPr>
          <w:rFonts w:hint="eastAsia"/>
        </w:rPr>
        <w:lastRenderedPageBreak/>
        <w:t>important</w:t>
      </w:r>
      <w:r>
        <w:t xml:space="preserve"> </w:t>
      </w:r>
      <w:r>
        <w:rPr>
          <w:rFonts w:hint="eastAsia"/>
        </w:rPr>
        <w:t>e</w:t>
      </w:r>
      <w:r>
        <w:t>.</w:t>
      </w:r>
      <w:r>
        <w:rPr>
          <w:rFonts w:hint="eastAsia"/>
        </w:rPr>
        <w:t>g</w:t>
      </w:r>
      <w:r>
        <w:t>.</w:t>
      </w:r>
    </w:p>
    <w:p w14:paraId="3D4EB487" w14:textId="53C8F65F" w:rsidR="00B11BF8" w:rsidRDefault="00912A1D" w:rsidP="00231FCC">
      <w:r w:rsidRPr="00912A1D">
        <w:rPr>
          <w:noProof/>
        </w:rPr>
        <w:drawing>
          <wp:inline distT="0" distB="0" distL="0" distR="0" wp14:anchorId="4E57AE51" wp14:editId="72A65D96">
            <wp:extent cx="5943600" cy="20173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A3B" w14:textId="33A2A4A7" w:rsidR="00EE498C" w:rsidRDefault="00902573" w:rsidP="00231FCC">
      <w:r>
        <w:rPr>
          <w:rFonts w:hint="eastAsia"/>
        </w:rPr>
        <w:t>BE</w:t>
      </w:r>
      <w:r w:rsidR="001D6D55">
        <w:rPr>
          <w:rFonts w:hint="eastAsia"/>
        </w:rPr>
        <w:t>G</w:t>
      </w:r>
    </w:p>
    <w:p w14:paraId="019377BC" w14:textId="2A2B1FF7" w:rsidR="00896926" w:rsidRDefault="00344D94" w:rsidP="00231FCC">
      <w:r>
        <w:rPr>
          <w:rFonts w:hint="eastAsia"/>
        </w:rPr>
        <w:t>一空：</w:t>
      </w:r>
      <w:r w:rsidR="00E45D43">
        <w:rPr>
          <w:rFonts w:hint="eastAsia"/>
        </w:rPr>
        <w:t>逻辑</w:t>
      </w:r>
      <w:r w:rsidR="00386DD2">
        <w:rPr>
          <w:rFonts w:hint="eastAsia"/>
        </w:rPr>
        <w:t>and</w:t>
      </w:r>
      <w:r w:rsidR="00E45D43">
        <w:rPr>
          <w:rFonts w:hint="eastAsia"/>
        </w:rPr>
        <w:t>——</w:t>
      </w:r>
      <w:r w:rsidR="007F227B">
        <w:rPr>
          <w:rFonts w:hint="eastAsia"/>
        </w:rPr>
        <w:t>递进，</w:t>
      </w:r>
      <w:r w:rsidR="00E45D43">
        <w:rPr>
          <w:rFonts w:hint="eastAsia"/>
        </w:rPr>
        <w:t>程度还在加深</w:t>
      </w:r>
    </w:p>
    <w:p w14:paraId="537604B2" w14:textId="7F26EFC8" w:rsidR="00777C8B" w:rsidRDefault="008E2818" w:rsidP="00231FCC">
      <w:r>
        <w:rPr>
          <w:rFonts w:hint="eastAsia"/>
        </w:rPr>
        <w:t>二空：抓冒号——</w:t>
      </w:r>
      <w:r w:rsidR="0001770E">
        <w:rPr>
          <w:rFonts w:hint="eastAsia"/>
        </w:rPr>
        <w:t>永远保存它们</w:t>
      </w:r>
    </w:p>
    <w:p w14:paraId="13C9D3A7" w14:textId="2E11B988" w:rsidR="009C4575" w:rsidRDefault="009C4575" w:rsidP="00231FCC"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利用</w:t>
      </w:r>
      <w:r>
        <w:rPr>
          <w:rFonts w:hint="eastAsia"/>
        </w:rPr>
        <w:t>but</w:t>
      </w:r>
      <w:r>
        <w:rPr>
          <w:rFonts w:hint="eastAsia"/>
        </w:rPr>
        <w:t>——</w:t>
      </w:r>
      <w:r w:rsidR="00094CC1">
        <w:rPr>
          <w:rFonts w:hint="eastAsia"/>
        </w:rPr>
        <w:t>小等价</w:t>
      </w:r>
      <w:r w:rsidR="0047186A">
        <w:rPr>
          <w:rFonts w:hint="eastAsia"/>
        </w:rPr>
        <w:t>——</w:t>
      </w:r>
      <w:r w:rsidR="0047186A">
        <w:rPr>
          <w:rFonts w:hint="eastAsia"/>
        </w:rPr>
        <w:t>photography</w:t>
      </w:r>
      <w:r w:rsidR="0047186A">
        <w:rPr>
          <w:rFonts w:hint="eastAsia"/>
        </w:rPr>
        <w:t>就是第一句的</w:t>
      </w:r>
      <w:r w:rsidR="0047186A">
        <w:rPr>
          <w:rFonts w:hint="eastAsia"/>
        </w:rPr>
        <w:t>old</w:t>
      </w:r>
      <w:r w:rsidR="0047186A">
        <w:t xml:space="preserve"> </w:t>
      </w:r>
      <w:r w:rsidR="0047186A">
        <w:rPr>
          <w:rFonts w:hint="eastAsia"/>
        </w:rPr>
        <w:t>snap</w:t>
      </w:r>
      <w:r w:rsidR="0047186A">
        <w:rPr>
          <w:rFonts w:hint="eastAsia"/>
        </w:rPr>
        <w:t>……取反——</w:t>
      </w:r>
      <w:r w:rsidR="0047186A">
        <w:rPr>
          <w:rFonts w:hint="eastAsia"/>
        </w:rPr>
        <w:t>not</w:t>
      </w:r>
      <w:r w:rsidR="0047186A">
        <w:t xml:space="preserve"> </w:t>
      </w:r>
      <w:r w:rsidR="0047186A">
        <w:rPr>
          <w:rFonts w:hint="eastAsia"/>
        </w:rPr>
        <w:t>faded</w:t>
      </w:r>
      <w:r w:rsidR="0047186A">
        <w:rPr>
          <w:rFonts w:hint="eastAsia"/>
        </w:rPr>
        <w:t>——永存</w:t>
      </w:r>
    </w:p>
    <w:p w14:paraId="79075EDC" w14:textId="459C4400" w:rsidR="00320130" w:rsidRDefault="00CF25AA" w:rsidP="00231FCC">
      <w:r>
        <w:rPr>
          <w:rFonts w:hint="eastAsia"/>
        </w:rPr>
        <w:t>OR</w:t>
      </w:r>
      <w:r w:rsidR="00320130">
        <w:rPr>
          <w:rFonts w:hint="eastAsia"/>
        </w:rPr>
        <w:t>抓</w:t>
      </w:r>
      <w:r w:rsidR="00320130">
        <w:rPr>
          <w:rFonts w:hint="eastAsia"/>
        </w:rPr>
        <w:t>such</w:t>
      </w:r>
      <w:r w:rsidR="00A41BF8">
        <w:rPr>
          <w:rFonts w:hint="eastAsia"/>
        </w:rPr>
        <w:t>——</w:t>
      </w:r>
      <w:r w:rsidR="00A41BF8">
        <w:rPr>
          <w:rFonts w:hint="eastAsia"/>
        </w:rPr>
        <w:t>in</w:t>
      </w:r>
      <w:r w:rsidR="00A41BF8">
        <w:t xml:space="preserve"> </w:t>
      </w:r>
      <w:r w:rsidR="00A41BF8">
        <w:rPr>
          <w:rFonts w:hint="eastAsia"/>
        </w:rPr>
        <w:t>such</w:t>
      </w:r>
      <w:r w:rsidR="00A41BF8">
        <w:t xml:space="preserve"> </w:t>
      </w:r>
      <w:r w:rsidR="00A41BF8">
        <w:rPr>
          <w:rFonts w:hint="eastAsia"/>
        </w:rPr>
        <w:t>a</w:t>
      </w:r>
      <w:r w:rsidR="00A41BF8">
        <w:t xml:space="preserve"> </w:t>
      </w:r>
      <w:r w:rsidR="00A41BF8">
        <w:rPr>
          <w:rFonts w:hint="eastAsia"/>
        </w:rPr>
        <w:t>transformation</w:t>
      </w:r>
      <w:r w:rsidR="004A1553">
        <w:rPr>
          <w:rFonts w:hint="eastAsia"/>
        </w:rPr>
        <w:t>——这个转变指的是整个过程</w:t>
      </w:r>
      <w:r w:rsidR="009302B0">
        <w:rPr>
          <w:rFonts w:hint="eastAsia"/>
        </w:rPr>
        <w:t>——</w:t>
      </w:r>
      <w:r w:rsidR="009302B0">
        <w:rPr>
          <w:rFonts w:hint="eastAsia"/>
        </w:rPr>
        <w:t>fade</w:t>
      </w:r>
      <w:r w:rsidR="009302B0">
        <w:rPr>
          <w:rFonts w:hint="eastAsia"/>
        </w:rPr>
        <w:t>取反</w:t>
      </w:r>
    </w:p>
    <w:p w14:paraId="16E991E3" w14:textId="78D53DEB" w:rsidR="00CF25AA" w:rsidRDefault="007126F6" w:rsidP="00231FCC">
      <w:r>
        <w:rPr>
          <w:rFonts w:hint="eastAsia"/>
        </w:rPr>
        <w:t>三空：大等价——</w:t>
      </w:r>
      <w:r w:rsidR="001D31B1">
        <w:rPr>
          <w:rFonts w:hint="eastAsia"/>
        </w:rPr>
        <w:t>这个过程真的好吗？</w:t>
      </w:r>
      <w:r w:rsidR="0046388D">
        <w:rPr>
          <w:rFonts w:hint="eastAsia"/>
        </w:rPr>
        <w:t>——要填过去的状态——所以是</w:t>
      </w:r>
      <w:r w:rsidR="0046388D">
        <w:rPr>
          <w:rFonts w:hint="eastAsia"/>
        </w:rPr>
        <w:t>fade</w:t>
      </w:r>
    </w:p>
    <w:p w14:paraId="3FD744C6" w14:textId="7F48433E" w:rsidR="00B02273" w:rsidRDefault="00616A85" w:rsidP="00616A85">
      <w:pPr>
        <w:pStyle w:val="Heading4"/>
      </w:pPr>
      <w:r>
        <w:rPr>
          <w:rFonts w:hint="eastAsia"/>
        </w:rPr>
        <w:t>蒙题大法</w:t>
      </w:r>
    </w:p>
    <w:p w14:paraId="27B5655F" w14:textId="6E69F8B1" w:rsidR="0046388D" w:rsidRDefault="00DA4F8E" w:rsidP="00231FCC">
      <w:r>
        <w:rPr>
          <w:rFonts w:hint="eastAsia"/>
        </w:rPr>
        <w:t>核心的主题——这个主题两大相反方向</w:t>
      </w:r>
      <w:r w:rsidR="00123145">
        <w:rPr>
          <w:rFonts w:hint="eastAsia"/>
        </w:rPr>
        <w:t>——不会探讨第三特征</w:t>
      </w:r>
    </w:p>
    <w:p w14:paraId="727699B4" w14:textId="61AEC602" w:rsidR="00BC799A" w:rsidRDefault="00A24599" w:rsidP="00231FCC">
      <w:r>
        <w:rPr>
          <w:rFonts w:hint="eastAsia"/>
        </w:rPr>
        <w:t>本题核心主题点——这个东西崩溃完蛋还是</w:t>
      </w:r>
      <w:r w:rsidR="00A47767">
        <w:rPr>
          <w:rFonts w:hint="eastAsia"/>
        </w:rPr>
        <w:t>不朽</w:t>
      </w:r>
    </w:p>
    <w:p w14:paraId="08EF2EF2" w14:textId="12489F55" w:rsidR="00A670D5" w:rsidRDefault="00A670D5" w:rsidP="00231FCC">
      <w:r>
        <w:rPr>
          <w:rFonts w:hint="eastAsia"/>
        </w:rPr>
        <w:t>CDFGI</w:t>
      </w:r>
      <w:r>
        <w:rPr>
          <w:rFonts w:hint="eastAsia"/>
        </w:rPr>
        <w:t>本题核心特征之外的第三特征——不能成为答案</w:t>
      </w:r>
    </w:p>
    <w:p w14:paraId="07153276" w14:textId="7EE39BB9" w:rsidR="00616A85" w:rsidRPr="00B609E8" w:rsidRDefault="00616A85" w:rsidP="00231FCC">
      <w:pPr>
        <w:rPr>
          <w:b/>
          <w:bCs/>
        </w:rPr>
      </w:pPr>
      <w:r w:rsidRPr="00B609E8">
        <w:rPr>
          <w:rFonts w:hint="eastAsia"/>
          <w:b/>
          <w:bCs/>
        </w:rPr>
        <w:t>越长的三空越好用</w:t>
      </w:r>
    </w:p>
    <w:p w14:paraId="7CADB9C4" w14:textId="12B501AB" w:rsidR="00A670D5" w:rsidRDefault="005063EF" w:rsidP="00231FCC">
      <w:r w:rsidRPr="005063EF">
        <w:rPr>
          <w:noProof/>
        </w:rPr>
        <w:drawing>
          <wp:inline distT="0" distB="0" distL="0" distR="0" wp14:anchorId="7E85EB7D" wp14:editId="18D73265">
            <wp:extent cx="5943600" cy="22326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C0B5" w14:textId="2EA2C488" w:rsidR="005063EF" w:rsidRDefault="00964CF0" w:rsidP="00231FCC">
      <w:r>
        <w:t>B</w:t>
      </w:r>
      <w:r w:rsidR="006768AF">
        <w:t>D</w:t>
      </w:r>
      <w:r w:rsidR="00454B39">
        <w:t>I</w:t>
      </w:r>
    </w:p>
    <w:p w14:paraId="355A52C6" w14:textId="26B7BBB3" w:rsidR="0057193F" w:rsidRDefault="0057193F" w:rsidP="00231FCC">
      <w:r>
        <w:rPr>
          <w:rFonts w:hint="eastAsia"/>
        </w:rPr>
        <w:t>一空：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even</w:t>
      </w:r>
      <w:r>
        <w:rPr>
          <w:rFonts w:hint="eastAsia"/>
        </w:rPr>
        <w:t>递进</w:t>
      </w:r>
    </w:p>
    <w:p w14:paraId="71A87F3E" w14:textId="65A2BB85" w:rsidR="00B20627" w:rsidRDefault="00B20627" w:rsidP="00231FCC">
      <w:r>
        <w:rPr>
          <w:rFonts w:hint="eastAsia"/>
        </w:rPr>
        <w:t>二空：</w:t>
      </w:r>
      <w:r w:rsidR="00B87507">
        <w:rPr>
          <w:rFonts w:hint="eastAsia"/>
        </w:rPr>
        <w:t>and</w:t>
      </w:r>
      <w:r w:rsidR="00B87507">
        <w:rPr>
          <w:rFonts w:hint="eastAsia"/>
        </w:rPr>
        <w:t>正评价——</w:t>
      </w:r>
      <w:r w:rsidR="00B87507">
        <w:rPr>
          <w:rFonts w:hint="eastAsia"/>
        </w:rPr>
        <w:t>D</w:t>
      </w:r>
    </w:p>
    <w:p w14:paraId="2F00D50E" w14:textId="47642B46" w:rsidR="00B87507" w:rsidRDefault="00B87507" w:rsidP="00231FCC">
      <w:r>
        <w:rPr>
          <w:rFonts w:hint="eastAsia"/>
        </w:rPr>
        <w:t>三空：</w:t>
      </w:r>
      <w:r>
        <w:rPr>
          <w:rFonts w:hint="eastAsia"/>
        </w:rPr>
        <w:t>and</w:t>
      </w:r>
      <w:r>
        <w:t xml:space="preserve"> </w:t>
      </w:r>
      <w:r w:rsidR="00FF76E1">
        <w:rPr>
          <w:rFonts w:hint="eastAsia"/>
        </w:rPr>
        <w:t>that</w:t>
      </w:r>
      <w:r w:rsidR="00B549D7">
        <w:rPr>
          <w:rFonts w:hint="eastAsia"/>
        </w:rPr>
        <w:t>两个从句并列</w:t>
      </w:r>
    </w:p>
    <w:p w14:paraId="68DD0015" w14:textId="46E17FF1" w:rsidR="007B57BD" w:rsidRDefault="0089590F" w:rsidP="0089590F">
      <w:pPr>
        <w:pStyle w:val="Heading3"/>
      </w:pPr>
      <w:r>
        <w:rPr>
          <w:rFonts w:hint="eastAsia"/>
        </w:rPr>
        <w:lastRenderedPageBreak/>
        <w:t>手段相关</w:t>
      </w:r>
    </w:p>
    <w:p w14:paraId="53F627F3" w14:textId="78B979DE" w:rsidR="0089590F" w:rsidRDefault="000B0F4B" w:rsidP="0089590F">
      <w:r w:rsidRPr="000B0F4B">
        <w:rPr>
          <w:noProof/>
        </w:rPr>
        <w:drawing>
          <wp:inline distT="0" distB="0" distL="0" distR="0" wp14:anchorId="26BF5B15" wp14:editId="64284A5B">
            <wp:extent cx="5943600" cy="22840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2ACF" w14:textId="19D31E02" w:rsidR="004163E5" w:rsidRDefault="004163E5" w:rsidP="0089590F">
      <w:r>
        <w:rPr>
          <w:rFonts w:hint="eastAsia"/>
        </w:rPr>
        <w:t>AD</w:t>
      </w:r>
      <w:r>
        <w:rPr>
          <w:rFonts w:hint="eastAsia"/>
        </w:rPr>
        <w:t>句子没读懂</w:t>
      </w:r>
    </w:p>
    <w:p w14:paraId="7E8540AA" w14:textId="5332F33D" w:rsidR="000B0F4B" w:rsidRDefault="004163E5" w:rsidP="0089590F">
      <w:r>
        <w:rPr>
          <w:rFonts w:hint="eastAsia"/>
        </w:rPr>
        <w:t>认为人家获得奖项毫不费力</w:t>
      </w:r>
    </w:p>
    <w:p w14:paraId="64AA540F" w14:textId="5761034B" w:rsidR="004163E5" w:rsidRDefault="00F346BB" w:rsidP="0089590F">
      <w:r w:rsidRPr="00F346BB">
        <w:rPr>
          <w:noProof/>
        </w:rPr>
        <w:drawing>
          <wp:inline distT="0" distB="0" distL="0" distR="0" wp14:anchorId="5C346E3E" wp14:editId="2A2137A8">
            <wp:extent cx="5943600" cy="1798955"/>
            <wp:effectExtent l="0" t="0" r="0" b="444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373A" w14:textId="777CEFA7" w:rsidR="00F346BB" w:rsidRDefault="003316E6" w:rsidP="0089590F">
      <w:r>
        <w:rPr>
          <w:rFonts w:hint="eastAsia"/>
        </w:rPr>
        <w:t>A</w:t>
      </w:r>
      <w:r w:rsidR="00FF72C4">
        <w:rPr>
          <w:rFonts w:hint="eastAsia"/>
        </w:rPr>
        <w:t>E</w:t>
      </w:r>
      <w:r w:rsidR="000203FD">
        <w:rPr>
          <w:rFonts w:hint="eastAsia"/>
        </w:rPr>
        <w:t>I</w:t>
      </w:r>
    </w:p>
    <w:p w14:paraId="63B612E2" w14:textId="5CF85129" w:rsidR="00FF72C4" w:rsidRDefault="00FF72C4" w:rsidP="0089590F">
      <w:r>
        <w:rPr>
          <w:rFonts w:hint="eastAsia"/>
        </w:rPr>
        <w:t>一空：</w:t>
      </w:r>
      <w:r w:rsidR="003B5F8A">
        <w:rPr>
          <w:rFonts w:hint="eastAsia"/>
        </w:rPr>
        <w:t>冒号：后面整体是对应</w:t>
      </w:r>
      <w:r w:rsidR="00114727">
        <w:rPr>
          <w:rFonts w:hint="eastAsia"/>
        </w:rPr>
        <w:t>——要么联动，要么先把后面空格补全</w:t>
      </w:r>
      <w:r w:rsidR="000203FD">
        <w:rPr>
          <w:rFonts w:hint="eastAsia"/>
        </w:rPr>
        <w:t>——</w:t>
      </w:r>
      <w:r w:rsidR="000203FD">
        <w:rPr>
          <w:rFonts w:hint="eastAsia"/>
        </w:rPr>
        <w:t>A</w:t>
      </w:r>
    </w:p>
    <w:p w14:paraId="4EA2E277" w14:textId="00C91547" w:rsidR="00EA31FC" w:rsidRDefault="00EA31FC" w:rsidP="0089590F">
      <w:r>
        <w:rPr>
          <w:rFonts w:hint="eastAsia"/>
        </w:rPr>
        <w:t>二空：</w:t>
      </w:r>
      <w:r w:rsidR="0058644F">
        <w:rPr>
          <w:rFonts w:hint="eastAsia"/>
        </w:rPr>
        <w:t>his</w:t>
      </w:r>
      <w:r w:rsidR="0058644F">
        <w:t xml:space="preserve"> </w:t>
      </w:r>
      <w:r w:rsidR="00EE48FC">
        <w:rPr>
          <w:rFonts w:hint="eastAsia"/>
        </w:rPr>
        <w:t>指的就是</w:t>
      </w:r>
      <w:r w:rsidR="003D0859">
        <w:rPr>
          <w:rFonts w:hint="eastAsia"/>
        </w:rPr>
        <w:t>clark</w:t>
      </w:r>
      <w:r w:rsidR="006226AD">
        <w:rPr>
          <w:rFonts w:hint="eastAsia"/>
        </w:rPr>
        <w:t>——</w:t>
      </w:r>
      <w:r w:rsidR="00BB010D">
        <w:rPr>
          <w:rFonts w:hint="eastAsia"/>
        </w:rPr>
        <w:t>old</w:t>
      </w:r>
      <w:r w:rsidR="00BB010D">
        <w:t>-</w:t>
      </w:r>
      <w:r w:rsidR="00BB010D">
        <w:rPr>
          <w:rFonts w:hint="eastAsia"/>
        </w:rPr>
        <w:t>mannered</w:t>
      </w:r>
      <w:r w:rsidR="00BB010D">
        <w:t xml:space="preserve"> </w:t>
      </w:r>
      <w:r w:rsidR="00BB010D">
        <w:rPr>
          <w:rFonts w:hint="eastAsia"/>
        </w:rPr>
        <w:t>compliance</w:t>
      </w:r>
      <w:r w:rsidR="00BB010D">
        <w:rPr>
          <w:rFonts w:hint="eastAsia"/>
        </w:rPr>
        <w:t>——</w:t>
      </w:r>
      <w:r w:rsidR="00BB010D">
        <w:rPr>
          <w:rFonts w:hint="eastAsia"/>
        </w:rPr>
        <w:t>E</w:t>
      </w:r>
    </w:p>
    <w:p w14:paraId="5D1F0E45" w14:textId="3D4E7254" w:rsidR="009302B0" w:rsidRDefault="009066EF" w:rsidP="00231FCC">
      <w:r>
        <w:rPr>
          <w:rFonts w:hint="eastAsia"/>
        </w:rPr>
        <w:t>三空：</w:t>
      </w:r>
      <w:r w:rsidR="008B0150">
        <w:rPr>
          <w:rFonts w:hint="eastAsia"/>
        </w:rPr>
        <w:t>veil</w:t>
      </w:r>
      <w:r w:rsidR="008B0150">
        <w:rPr>
          <w:rFonts w:hint="eastAsia"/>
        </w:rPr>
        <w:t>掩盖——三空取反——</w:t>
      </w:r>
      <w:r w:rsidR="00486383">
        <w:rPr>
          <w:rFonts w:hint="eastAsia"/>
        </w:rPr>
        <w:t>不顺从</w:t>
      </w:r>
      <w:r w:rsidR="000F578D">
        <w:rPr>
          <w:rFonts w:hint="eastAsia"/>
        </w:rPr>
        <w:t>——</w:t>
      </w:r>
      <w:r w:rsidR="000F578D">
        <w:rPr>
          <w:rFonts w:hint="eastAsia"/>
        </w:rPr>
        <w:t>I</w:t>
      </w:r>
    </w:p>
    <w:p w14:paraId="0584D198" w14:textId="05231B92" w:rsidR="000203FD" w:rsidRDefault="003F74CE" w:rsidP="00231FCC">
      <w:r w:rsidRPr="003F74CE">
        <w:rPr>
          <w:noProof/>
        </w:rPr>
        <w:drawing>
          <wp:inline distT="0" distB="0" distL="0" distR="0" wp14:anchorId="6A6A144D" wp14:editId="006D88BB">
            <wp:extent cx="5943600" cy="1765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76CE" w14:textId="129DD872" w:rsidR="00637A02" w:rsidRDefault="00637A02" w:rsidP="00231FCC">
      <w:pPr>
        <w:rPr>
          <w:lang w:val="en-US"/>
        </w:rPr>
      </w:pPr>
      <w:r>
        <w:rPr>
          <w:rFonts w:hint="eastAsia"/>
          <w:lang w:val="en-US"/>
        </w:rPr>
        <w:t>NAN</w:t>
      </w:r>
      <w:r>
        <w:rPr>
          <w:rFonts w:hint="eastAsia"/>
          <w:lang w:val="en-US"/>
        </w:rPr>
        <w:t>读不懂。。。</w:t>
      </w:r>
    </w:p>
    <w:p w14:paraId="2EE554E8" w14:textId="73E757BA" w:rsidR="003F74CE" w:rsidRDefault="00DB7E1D" w:rsidP="00231FCC">
      <w:pPr>
        <w:rPr>
          <w:lang w:val="en-US"/>
        </w:rPr>
      </w:pPr>
      <w:r>
        <w:rPr>
          <w:rFonts w:hint="eastAsia"/>
          <w:lang w:val="en-US"/>
        </w:rPr>
        <w:t>一空：</w:t>
      </w:r>
      <w:r>
        <w:rPr>
          <w:rFonts w:hint="eastAsia"/>
          <w:lang w:val="en-US"/>
        </w:rPr>
        <w:t>as</w:t>
      </w:r>
      <w:r>
        <w:rPr>
          <w:rFonts w:hint="eastAsia"/>
          <w:lang w:val="en-US"/>
        </w:rPr>
        <w:t>因果</w:t>
      </w:r>
      <w:r w:rsidR="00637A02">
        <w:rPr>
          <w:rFonts w:hint="eastAsia"/>
          <w:lang w:val="en-US"/>
        </w:rPr>
        <w:t>——</w:t>
      </w:r>
      <w:r w:rsidR="00637A02">
        <w:rPr>
          <w:rFonts w:hint="eastAsia"/>
          <w:lang w:val="en-US"/>
        </w:rPr>
        <w:t>A</w:t>
      </w:r>
    </w:p>
    <w:p w14:paraId="69DA0ECF" w14:textId="2D8B7455" w:rsidR="00DB7E1D" w:rsidRDefault="00460AF8" w:rsidP="00231FCC">
      <w:pPr>
        <w:rPr>
          <w:lang w:val="en-US"/>
        </w:rPr>
      </w:pPr>
      <w:r>
        <w:rPr>
          <w:rFonts w:hint="eastAsia"/>
          <w:lang w:val="en-US"/>
        </w:rPr>
        <w:t>二空：</w:t>
      </w:r>
      <w:r w:rsidR="00163439">
        <w:rPr>
          <w:rFonts w:hint="eastAsia"/>
          <w:lang w:val="en-US"/>
        </w:rPr>
        <w:t>doing</w:t>
      </w:r>
      <w:r w:rsidR="00163439">
        <w:rPr>
          <w:rFonts w:hint="eastAsia"/>
          <w:lang w:val="en-US"/>
        </w:rPr>
        <w:t>手段——</w:t>
      </w:r>
      <w:r w:rsidR="00B7156E">
        <w:rPr>
          <w:rFonts w:hint="eastAsia"/>
          <w:lang w:val="en-US"/>
        </w:rPr>
        <w:t>多判断一下宾语</w:t>
      </w:r>
      <w:r w:rsidR="004D6F76">
        <w:rPr>
          <w:rFonts w:hint="eastAsia"/>
          <w:lang w:val="en-US"/>
        </w:rPr>
        <w:t>——</w:t>
      </w:r>
      <w:r w:rsidR="004D6F76">
        <w:rPr>
          <w:rFonts w:hint="eastAsia"/>
          <w:lang w:val="en-US"/>
        </w:rPr>
        <w:t>cliche</w:t>
      </w:r>
      <w:r w:rsidR="004D6F76">
        <w:rPr>
          <w:rFonts w:hint="eastAsia"/>
          <w:lang w:val="en-US"/>
        </w:rPr>
        <w:t>和</w:t>
      </w:r>
      <w:r w:rsidR="004D6F76">
        <w:rPr>
          <w:rFonts w:hint="eastAsia"/>
          <w:lang w:val="en-US"/>
        </w:rPr>
        <w:t>convention</w:t>
      </w:r>
      <w:r w:rsidR="004D6F76">
        <w:rPr>
          <w:rFonts w:hint="eastAsia"/>
          <w:lang w:val="en-US"/>
        </w:rPr>
        <w:t>——局部动作也一样</w:t>
      </w:r>
      <w:r w:rsidR="009C4634">
        <w:rPr>
          <w:rFonts w:hint="eastAsia"/>
          <w:lang w:val="en-US"/>
        </w:rPr>
        <w:t>——</w:t>
      </w:r>
      <w:r w:rsidR="009C4634">
        <w:rPr>
          <w:rFonts w:hint="eastAsia"/>
          <w:lang w:val="en-US"/>
        </w:rPr>
        <w:t>capitulating</w:t>
      </w:r>
      <w:r w:rsidR="009C4634">
        <w:rPr>
          <w:rFonts w:hint="eastAsia"/>
          <w:lang w:val="en-US"/>
        </w:rPr>
        <w:t>——</w:t>
      </w:r>
      <w:r w:rsidR="009C4634">
        <w:rPr>
          <w:rFonts w:hint="eastAsia"/>
          <w:lang w:val="en-US"/>
        </w:rPr>
        <w:t>conform</w:t>
      </w:r>
    </w:p>
    <w:p w14:paraId="59FAA7AF" w14:textId="2BAB9C3A" w:rsidR="00353684" w:rsidRDefault="00793352" w:rsidP="00231FCC">
      <w:pPr>
        <w:rPr>
          <w:lang w:val="en-US"/>
        </w:rPr>
      </w:pPr>
      <w:r>
        <w:rPr>
          <w:rFonts w:hint="eastAsia"/>
          <w:lang w:val="en-US"/>
        </w:rPr>
        <w:lastRenderedPageBreak/>
        <w:t>现在分词作伴随状语</w:t>
      </w:r>
    </w:p>
    <w:p w14:paraId="71952CA4" w14:textId="587B9D58" w:rsidR="00C60F2C" w:rsidRDefault="00CD573F" w:rsidP="00231FCC">
      <w:pPr>
        <w:rPr>
          <w:lang w:val="en-US"/>
        </w:rPr>
      </w:pPr>
      <w:r w:rsidRPr="00CD573F">
        <w:rPr>
          <w:noProof/>
          <w:lang w:val="en-US"/>
        </w:rPr>
        <w:drawing>
          <wp:inline distT="0" distB="0" distL="0" distR="0" wp14:anchorId="2C86D50F" wp14:editId="5B5EA20C">
            <wp:extent cx="5943600" cy="2263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23E5" w14:textId="031653BA" w:rsidR="00CD573F" w:rsidRDefault="00120BF3" w:rsidP="00231FCC">
      <w:pPr>
        <w:rPr>
          <w:lang w:val="en-US"/>
        </w:rPr>
      </w:pPr>
      <w:r>
        <w:rPr>
          <w:rFonts w:hint="eastAsia"/>
          <w:lang w:val="en-US"/>
        </w:rPr>
        <w:t>B</w:t>
      </w:r>
    </w:p>
    <w:p w14:paraId="0A96AD03" w14:textId="2187B686" w:rsidR="000D3745" w:rsidRDefault="000D3745" w:rsidP="00231FCC">
      <w:pPr>
        <w:rPr>
          <w:lang w:val="en-US"/>
        </w:rPr>
      </w:pPr>
      <w:r w:rsidRPr="000D3745">
        <w:rPr>
          <w:noProof/>
          <w:lang w:val="en-US"/>
        </w:rPr>
        <w:drawing>
          <wp:inline distT="0" distB="0" distL="0" distR="0" wp14:anchorId="67C9E1AF" wp14:editId="524AFAE3">
            <wp:extent cx="5943600" cy="284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0745" w14:textId="49E76ED6" w:rsidR="000D3745" w:rsidRDefault="000D3745" w:rsidP="00231FCC">
      <w:pPr>
        <w:rPr>
          <w:lang w:val="en-US"/>
        </w:rPr>
      </w:pPr>
      <w:r>
        <w:rPr>
          <w:rFonts w:hint="eastAsia"/>
          <w:lang w:val="en-US"/>
        </w:rPr>
        <w:t>原音句结果句都没挖空</w:t>
      </w:r>
    </w:p>
    <w:p w14:paraId="6F904AF0" w14:textId="2A2777E8" w:rsidR="00C9778A" w:rsidRDefault="00B81109" w:rsidP="00231FCC">
      <w:pPr>
        <w:rPr>
          <w:lang w:val="en-US"/>
        </w:rPr>
      </w:pPr>
      <w:r>
        <w:rPr>
          <w:rFonts w:hint="eastAsia"/>
          <w:lang w:val="en-US"/>
        </w:rPr>
        <w:t>noting</w:t>
      </w:r>
      <w:r w:rsidR="00C9778A">
        <w:rPr>
          <w:rFonts w:hint="eastAsia"/>
          <w:lang w:val="en-US"/>
        </w:rPr>
        <w:t>……和前面一致</w:t>
      </w:r>
      <w:r w:rsidR="00022012">
        <w:rPr>
          <w:lang w:val="en-US"/>
        </w:rPr>
        <w:t xml:space="preserve">…… </w:t>
      </w:r>
      <w:r w:rsidR="00022012">
        <w:rPr>
          <w:rFonts w:hint="eastAsia"/>
          <w:lang w:val="en-US"/>
        </w:rPr>
        <w:t>claim</w:t>
      </w:r>
      <w:r w:rsidR="00022012">
        <w:rPr>
          <w:rFonts w:hint="eastAsia"/>
          <w:lang w:val="en-US"/>
        </w:rPr>
        <w:t>一致</w:t>
      </w:r>
    </w:p>
    <w:p w14:paraId="2295E784" w14:textId="45E55DA2" w:rsidR="00884E88" w:rsidRDefault="00884E88" w:rsidP="00231FCC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rFonts w:hint="eastAsia"/>
          <w:lang w:val="en-US"/>
        </w:rPr>
        <w:t>也是负评价，为什么不选？</w:t>
      </w:r>
      <w:r w:rsidR="007E52C8">
        <w:rPr>
          <w:rFonts w:hint="eastAsia"/>
          <w:lang w:val="en-US"/>
        </w:rPr>
        <w:t>不挂钩</w:t>
      </w:r>
    </w:p>
    <w:p w14:paraId="0B45FB74" w14:textId="7932D68C" w:rsidR="007E52C8" w:rsidRDefault="00CC3DBF" w:rsidP="00CC3DBF">
      <w:pPr>
        <w:pStyle w:val="Heading2"/>
        <w:rPr>
          <w:lang w:val="en-US"/>
        </w:rPr>
      </w:pPr>
      <w:r>
        <w:rPr>
          <w:rFonts w:hint="eastAsia"/>
          <w:lang w:val="en-US"/>
        </w:rPr>
        <w:t>多义词记忆</w:t>
      </w:r>
    </w:p>
    <w:p w14:paraId="2E5DBF22" w14:textId="70AAC042" w:rsidR="00CC3DBF" w:rsidRDefault="000A372D" w:rsidP="00CC3DBF">
      <w:pPr>
        <w:rPr>
          <w:lang w:val="en-US"/>
        </w:rPr>
      </w:pPr>
      <w:r w:rsidRPr="000A372D">
        <w:rPr>
          <w:noProof/>
          <w:lang w:val="en-US"/>
        </w:rPr>
        <w:drawing>
          <wp:inline distT="0" distB="0" distL="0" distR="0" wp14:anchorId="08D70968" wp14:editId="179956FC">
            <wp:extent cx="5943600" cy="23602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3194" w14:textId="40A9C48B" w:rsidR="005A037E" w:rsidRDefault="005A037E" w:rsidP="00CC3DBF">
      <w:pPr>
        <w:rPr>
          <w:lang w:val="en-US"/>
        </w:rPr>
      </w:pPr>
      <w:r>
        <w:rPr>
          <w:rFonts w:hint="eastAsia"/>
          <w:lang w:val="en-US"/>
        </w:rPr>
        <w:t>NAN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逻辑需要捋一捋</w:t>
      </w:r>
    </w:p>
    <w:p w14:paraId="619EA573" w14:textId="1E6758D9" w:rsidR="000A372D" w:rsidRDefault="00D939FC" w:rsidP="00CC3DBF">
      <w:pPr>
        <w:rPr>
          <w:lang w:val="en-US"/>
        </w:rPr>
      </w:pPr>
      <w:r>
        <w:rPr>
          <w:rFonts w:hint="eastAsia"/>
          <w:lang w:val="en-US"/>
        </w:rPr>
        <w:t>目的题</w:t>
      </w:r>
    </w:p>
    <w:p w14:paraId="19ECFC4D" w14:textId="23868D75" w:rsidR="007015C7" w:rsidRDefault="007015C7" w:rsidP="00CC3DBF">
      <w:pPr>
        <w:rPr>
          <w:lang w:val="en-US"/>
        </w:rPr>
      </w:pPr>
      <w:r>
        <w:rPr>
          <w:rFonts w:hint="eastAsia"/>
          <w:lang w:val="en-US"/>
        </w:rPr>
        <w:t>EF</w:t>
      </w:r>
    </w:p>
    <w:p w14:paraId="7BED9126" w14:textId="12F11825" w:rsidR="00CC6BCF" w:rsidRDefault="00E43782" w:rsidP="00CC3DBF">
      <w:pPr>
        <w:rPr>
          <w:lang w:val="en-US"/>
        </w:rPr>
      </w:pPr>
      <w:r w:rsidRPr="00E43782">
        <w:rPr>
          <w:noProof/>
          <w:lang w:val="en-US"/>
        </w:rPr>
        <w:lastRenderedPageBreak/>
        <w:drawing>
          <wp:inline distT="0" distB="0" distL="0" distR="0" wp14:anchorId="3EE4C94C" wp14:editId="232664AD">
            <wp:extent cx="5943600" cy="2336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FF02" w14:textId="1555EDD3" w:rsidR="00E43782" w:rsidRDefault="004F00BA" w:rsidP="00CC3DBF">
      <w:pPr>
        <w:rPr>
          <w:lang w:val="en-US"/>
        </w:rPr>
      </w:pPr>
      <w:r>
        <w:rPr>
          <w:rFonts w:hint="eastAsia"/>
          <w:lang w:val="en-US"/>
        </w:rPr>
        <w:t>DF</w:t>
      </w:r>
    </w:p>
    <w:p w14:paraId="1C916570" w14:textId="1F91C44F" w:rsidR="004F00BA" w:rsidRDefault="00B9070D" w:rsidP="00CC3DBF">
      <w:pPr>
        <w:rPr>
          <w:lang w:val="en-US"/>
        </w:rPr>
      </w:pPr>
      <w:r>
        <w:rPr>
          <w:rFonts w:hint="eastAsia"/>
          <w:lang w:val="en-US"/>
        </w:rPr>
        <w:t>then</w:t>
      </w:r>
      <w:r>
        <w:rPr>
          <w:rFonts w:hint="eastAsia"/>
          <w:lang w:val="en-US"/>
        </w:rPr>
        <w:t>为什么</w:t>
      </w:r>
      <w:r w:rsidR="00A60A9B">
        <w:rPr>
          <w:rFonts w:hint="eastAsia"/>
          <w:lang w:val="en-US"/>
        </w:rPr>
        <w:t>反向</w:t>
      </w:r>
      <w:r w:rsidR="00601E73">
        <w:rPr>
          <w:rFonts w:hint="eastAsia"/>
          <w:lang w:val="en-US"/>
        </w:rPr>
        <w:t>——结合内容辅助判断</w:t>
      </w:r>
    </w:p>
    <w:p w14:paraId="7560CAD5" w14:textId="5C17AFEB" w:rsidR="005D1DC1" w:rsidRDefault="005D1DC1" w:rsidP="00096F39">
      <w:pPr>
        <w:pStyle w:val="Heading2"/>
        <w:rPr>
          <w:lang w:val="en-US"/>
        </w:rPr>
      </w:pPr>
      <w:r>
        <w:rPr>
          <w:rFonts w:hint="eastAsia"/>
          <w:lang w:val="en-US"/>
        </w:rPr>
        <w:t>因果</w:t>
      </w:r>
      <w:r w:rsidR="00096F39">
        <w:rPr>
          <w:rFonts w:hint="eastAsia"/>
          <w:lang w:val="en-US"/>
        </w:rPr>
        <w:t>逻辑</w:t>
      </w:r>
    </w:p>
    <w:p w14:paraId="7DE5E530" w14:textId="77965141" w:rsidR="00D979DC" w:rsidRDefault="006A1C05" w:rsidP="00096F39">
      <w:pPr>
        <w:rPr>
          <w:lang w:val="en-US"/>
        </w:rPr>
      </w:pPr>
      <w:r w:rsidRPr="006A1C05">
        <w:rPr>
          <w:noProof/>
          <w:lang w:val="en-US"/>
        </w:rPr>
        <w:drawing>
          <wp:inline distT="0" distB="0" distL="0" distR="0" wp14:anchorId="7C38E9A4" wp14:editId="23756FB5">
            <wp:extent cx="5943600" cy="5162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C1D" w14:textId="0291A19B" w:rsidR="00D979DC" w:rsidRDefault="00D979DC" w:rsidP="00096F39">
      <w:pPr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因挖空往果里找，果挖空去因里找。</w:t>
      </w:r>
    </w:p>
    <w:p w14:paraId="1E49FCF4" w14:textId="3A1A5F13" w:rsidR="00D979DC" w:rsidRPr="00FC3B30" w:rsidRDefault="00A27D87" w:rsidP="00096F39">
      <w:pPr>
        <w:rPr>
          <w:b/>
          <w:bCs/>
          <w:lang w:val="en-US"/>
        </w:rPr>
      </w:pPr>
      <w:r w:rsidRPr="00FC3B30">
        <w:rPr>
          <w:rFonts w:hint="eastAsia"/>
          <w:b/>
          <w:bCs/>
          <w:lang w:val="en-US"/>
        </w:rPr>
        <w:t>并不能完全一致</w:t>
      </w:r>
    </w:p>
    <w:p w14:paraId="3B3AA124" w14:textId="47E1E348" w:rsidR="00980F2C" w:rsidRDefault="00980F2C" w:rsidP="00096F39">
      <w:pPr>
        <w:rPr>
          <w:lang w:val="en-US"/>
        </w:rPr>
      </w:pPr>
      <w:r>
        <w:rPr>
          <w:rFonts w:hint="eastAsia"/>
          <w:lang w:val="en-US"/>
        </w:rPr>
        <w:t>合理推断</w:t>
      </w:r>
    </w:p>
    <w:p w14:paraId="7E25726B" w14:textId="2999ADDB" w:rsidR="00A27D87" w:rsidRDefault="000D3243" w:rsidP="00096F39">
      <w:pPr>
        <w:rPr>
          <w:lang w:val="en-US"/>
        </w:rPr>
      </w:pPr>
      <w:r w:rsidRPr="000D3243">
        <w:rPr>
          <w:noProof/>
          <w:lang w:val="en-US"/>
        </w:rPr>
        <w:drawing>
          <wp:inline distT="0" distB="0" distL="0" distR="0" wp14:anchorId="0C90859B" wp14:editId="01E0D6B6">
            <wp:extent cx="5943600" cy="6965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64B6" w14:textId="42848D6D" w:rsidR="000D3243" w:rsidRDefault="00D96991" w:rsidP="00D96991">
      <w:pPr>
        <w:pStyle w:val="Heading3"/>
        <w:rPr>
          <w:lang w:val="en-US"/>
        </w:rPr>
      </w:pPr>
      <w:r>
        <w:rPr>
          <w:rFonts w:hint="eastAsia"/>
          <w:lang w:val="en-US"/>
        </w:rPr>
        <w:t>keyword</w:t>
      </w:r>
    </w:p>
    <w:p w14:paraId="72326CC8" w14:textId="753667F5" w:rsidR="00D96991" w:rsidRDefault="00D96991" w:rsidP="00D96991">
      <w:pPr>
        <w:rPr>
          <w:lang w:val="en-US"/>
        </w:rPr>
      </w:pPr>
      <w:r w:rsidRPr="00D96991">
        <w:rPr>
          <w:noProof/>
          <w:lang w:val="en-US"/>
        </w:rPr>
        <w:drawing>
          <wp:inline distT="0" distB="0" distL="0" distR="0" wp14:anchorId="2DA090FB" wp14:editId="38ECF316">
            <wp:extent cx="5943600" cy="1182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2175" w14:textId="7AF18957" w:rsidR="00D96991" w:rsidRDefault="00977230" w:rsidP="00D96991">
      <w:pPr>
        <w:rPr>
          <w:lang w:val="en-US"/>
        </w:rPr>
      </w:pPr>
      <w:r>
        <w:rPr>
          <w:rFonts w:hint="eastAsia"/>
          <w:lang w:val="en-US"/>
        </w:rPr>
        <w:t>as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long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as</w:t>
      </w:r>
      <w:r w:rsidR="00A141D0">
        <w:rPr>
          <w:rFonts w:hint="eastAsia"/>
          <w:lang w:val="en-US"/>
        </w:rPr>
        <w:t>，</w:t>
      </w:r>
      <w:r w:rsidR="00A141D0">
        <w:rPr>
          <w:rFonts w:hint="eastAsia"/>
          <w:lang w:val="en-US"/>
        </w:rPr>
        <w:t>on</w:t>
      </w:r>
      <w:r w:rsidR="00A141D0">
        <w:rPr>
          <w:lang w:val="en-US"/>
        </w:rPr>
        <w:t xml:space="preserve"> </w:t>
      </w:r>
      <w:r w:rsidR="00A141D0">
        <w:rPr>
          <w:rFonts w:hint="eastAsia"/>
          <w:lang w:val="en-US"/>
        </w:rPr>
        <w:t>the</w:t>
      </w:r>
      <w:r w:rsidR="00A141D0">
        <w:rPr>
          <w:lang w:val="en-US"/>
        </w:rPr>
        <w:t xml:space="preserve"> </w:t>
      </w:r>
      <w:r w:rsidR="00A141D0">
        <w:rPr>
          <w:rFonts w:hint="eastAsia"/>
          <w:lang w:val="en-US"/>
        </w:rPr>
        <w:t>ground</w:t>
      </w:r>
      <w:r w:rsidR="00A141D0">
        <w:rPr>
          <w:lang w:val="en-US"/>
        </w:rPr>
        <w:t xml:space="preserve"> </w:t>
      </w:r>
      <w:r w:rsidR="00A141D0">
        <w:rPr>
          <w:rFonts w:hint="eastAsia"/>
          <w:lang w:val="en-US"/>
        </w:rPr>
        <w:t>that</w:t>
      </w:r>
      <w:r>
        <w:rPr>
          <w:rFonts w:hint="eastAsia"/>
          <w:lang w:val="en-US"/>
        </w:rPr>
        <w:t>：有些情况可以翻译为既然</w:t>
      </w:r>
      <w:r w:rsidR="004D27D5">
        <w:rPr>
          <w:rFonts w:hint="eastAsia"/>
          <w:lang w:val="en-US"/>
        </w:rPr>
        <w:t>，由于</w:t>
      </w:r>
      <w:r>
        <w:rPr>
          <w:rFonts w:hint="eastAsia"/>
          <w:lang w:val="en-US"/>
        </w:rPr>
        <w:t>，表示原因</w:t>
      </w:r>
    </w:p>
    <w:p w14:paraId="04562C13" w14:textId="5B370731" w:rsidR="00977230" w:rsidRDefault="00C370C6" w:rsidP="00D96991">
      <w:pPr>
        <w:rPr>
          <w:lang w:val="en-US"/>
        </w:rPr>
      </w:pPr>
      <w:r>
        <w:rPr>
          <w:rFonts w:hint="eastAsia"/>
          <w:lang w:val="en-US"/>
        </w:rPr>
        <w:t>now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that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that</w:t>
      </w:r>
      <w:r w:rsidR="00B17EF2">
        <w:rPr>
          <w:rFonts w:hint="eastAsia"/>
          <w:lang w:val="en-US"/>
        </w:rPr>
        <w:t>也是如此</w:t>
      </w:r>
    </w:p>
    <w:p w14:paraId="691BD5BD" w14:textId="2A537AC6" w:rsidR="0014585B" w:rsidRDefault="00DB3A28" w:rsidP="00D96991">
      <w:pPr>
        <w:rPr>
          <w:lang w:val="en-US"/>
        </w:rPr>
      </w:pPr>
      <w:r>
        <w:rPr>
          <w:rFonts w:hint="eastAsia"/>
          <w:lang w:val="en-US"/>
        </w:rPr>
        <w:t>so</w:t>
      </w:r>
      <w:r>
        <w:rPr>
          <w:rFonts w:hint="eastAsia"/>
          <w:lang w:val="en-US"/>
        </w:rPr>
        <w:t>……</w:t>
      </w:r>
      <w:r>
        <w:rPr>
          <w:rFonts w:hint="eastAsia"/>
          <w:lang w:val="en-US"/>
        </w:rPr>
        <w:t>that</w:t>
      </w:r>
      <w:r>
        <w:rPr>
          <w:rFonts w:hint="eastAsia"/>
          <w:lang w:val="en-US"/>
        </w:rPr>
        <w:t>中间要有空</w:t>
      </w:r>
    </w:p>
    <w:p w14:paraId="5F99BA3F" w14:textId="5F380CBB" w:rsidR="00DB3A28" w:rsidRDefault="00C02892" w:rsidP="00C02892">
      <w:pPr>
        <w:pStyle w:val="Heading3"/>
        <w:rPr>
          <w:lang w:val="en-US"/>
        </w:rPr>
      </w:pPr>
      <w:r>
        <w:rPr>
          <w:rFonts w:hint="eastAsia"/>
          <w:lang w:val="en-US"/>
        </w:rPr>
        <w:t>attention</w:t>
      </w:r>
    </w:p>
    <w:p w14:paraId="044D4AC3" w14:textId="1D7657DF" w:rsidR="00C02892" w:rsidRDefault="00395602" w:rsidP="00C02892">
      <w:pPr>
        <w:rPr>
          <w:lang w:val="en-US"/>
        </w:rPr>
      </w:pPr>
      <w:r>
        <w:rPr>
          <w:rFonts w:hint="eastAsia"/>
          <w:lang w:val="en-US"/>
        </w:rPr>
        <w:t>too</w:t>
      </w:r>
      <w:r>
        <w:rPr>
          <w:rFonts w:hint="eastAsia"/>
          <w:lang w:val="en-US"/>
        </w:rPr>
        <w:t>……</w:t>
      </w:r>
      <w:r>
        <w:rPr>
          <w:rFonts w:hint="eastAsia"/>
          <w:lang w:val="en-US"/>
        </w:rPr>
        <w:t>to</w:t>
      </w:r>
    </w:p>
    <w:p w14:paraId="6015C3C0" w14:textId="265AA7F2" w:rsidR="00F33435" w:rsidRDefault="00F33435" w:rsidP="00C02892">
      <w:pPr>
        <w:rPr>
          <w:lang w:val="en-US"/>
        </w:rPr>
      </w:pPr>
      <w:r w:rsidRPr="00F33435">
        <w:rPr>
          <w:noProof/>
          <w:lang w:val="en-US"/>
        </w:rPr>
        <w:drawing>
          <wp:inline distT="0" distB="0" distL="0" distR="0" wp14:anchorId="590C8846" wp14:editId="72D9BDFE">
            <wp:extent cx="5943600" cy="673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AD53" w14:textId="5310EE29" w:rsidR="00F33435" w:rsidRDefault="00FB04D2" w:rsidP="00C02892">
      <w:pPr>
        <w:rPr>
          <w:lang w:val="en-US"/>
        </w:rPr>
      </w:pPr>
      <w:r w:rsidRPr="00FB04D2">
        <w:rPr>
          <w:noProof/>
          <w:lang w:val="en-US"/>
        </w:rPr>
        <w:lastRenderedPageBreak/>
        <w:drawing>
          <wp:inline distT="0" distB="0" distL="0" distR="0" wp14:anchorId="230926FE" wp14:editId="056A1E16">
            <wp:extent cx="5943600" cy="699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6F43" w14:textId="099EBE65" w:rsidR="00FB04D2" w:rsidRDefault="00A9583C" w:rsidP="00C02892">
      <w:pPr>
        <w:rPr>
          <w:lang w:val="en-US"/>
        </w:rPr>
      </w:pPr>
      <w:r w:rsidRPr="00A9583C">
        <w:rPr>
          <w:noProof/>
          <w:lang w:val="en-US"/>
        </w:rPr>
        <w:drawing>
          <wp:inline distT="0" distB="0" distL="0" distR="0" wp14:anchorId="72744EA5" wp14:editId="73ABB81A">
            <wp:extent cx="5943600" cy="549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D9C5" w14:textId="0571B521" w:rsidR="0076246E" w:rsidRDefault="0076246E" w:rsidP="0076246E">
      <w:pPr>
        <w:pStyle w:val="Heading3"/>
        <w:rPr>
          <w:lang w:val="en-US"/>
        </w:rPr>
      </w:pPr>
      <w:r>
        <w:rPr>
          <w:rFonts w:hint="eastAsia"/>
          <w:lang w:val="en-US"/>
        </w:rPr>
        <w:t>例题</w:t>
      </w:r>
    </w:p>
    <w:p w14:paraId="507CD74C" w14:textId="56E1A660" w:rsidR="00A9583C" w:rsidRDefault="00C56FE9" w:rsidP="00C02892">
      <w:pPr>
        <w:rPr>
          <w:lang w:val="en-US"/>
        </w:rPr>
      </w:pPr>
      <w:r w:rsidRPr="00C56FE9">
        <w:rPr>
          <w:noProof/>
          <w:lang w:val="en-US"/>
        </w:rPr>
        <w:drawing>
          <wp:inline distT="0" distB="0" distL="0" distR="0" wp14:anchorId="2195F9D6" wp14:editId="2912F22E">
            <wp:extent cx="5943600" cy="1266825"/>
            <wp:effectExtent l="0" t="0" r="0" b="3175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9EA6" w14:textId="54BCC0FC" w:rsidR="00C56FE9" w:rsidRDefault="00C56FE9" w:rsidP="00C02892">
      <w:pPr>
        <w:rPr>
          <w:lang w:val="en-US"/>
        </w:rPr>
      </w:pPr>
      <w:r>
        <w:rPr>
          <w:rFonts w:hint="eastAsia"/>
          <w:lang w:val="en-US"/>
        </w:rPr>
        <w:t>AF</w:t>
      </w:r>
    </w:p>
    <w:p w14:paraId="68445571" w14:textId="1FC9461F" w:rsidR="00C56FE9" w:rsidRDefault="002C5837" w:rsidP="00C02892">
      <w:pPr>
        <w:rPr>
          <w:lang w:val="en-US"/>
        </w:rPr>
      </w:pPr>
      <w:r>
        <w:rPr>
          <w:rFonts w:hint="eastAsia"/>
          <w:lang w:val="en-US"/>
        </w:rPr>
        <w:t>given</w:t>
      </w:r>
      <w:r>
        <w:rPr>
          <w:rFonts w:hint="eastAsia"/>
          <w:lang w:val="en-US"/>
        </w:rPr>
        <w:t>鉴于——引导原因</w:t>
      </w:r>
      <w:r w:rsidR="00F15F97">
        <w:rPr>
          <w:rFonts w:hint="eastAsia"/>
          <w:lang w:val="en-US"/>
        </w:rPr>
        <w:t>——和后面相同</w:t>
      </w:r>
    </w:p>
    <w:p w14:paraId="0793DD38" w14:textId="2612BE96" w:rsidR="00F15F97" w:rsidRDefault="009F55C8" w:rsidP="00C02892">
      <w:pPr>
        <w:rPr>
          <w:lang w:val="en-US"/>
        </w:rPr>
      </w:pPr>
      <w:r w:rsidRPr="009F55C8">
        <w:rPr>
          <w:noProof/>
          <w:lang w:val="en-US"/>
        </w:rPr>
        <w:drawing>
          <wp:inline distT="0" distB="0" distL="0" distR="0" wp14:anchorId="18F3F27E" wp14:editId="21DC937C">
            <wp:extent cx="5943600" cy="21183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3F5C" w14:textId="757D4DDF" w:rsidR="009F55C8" w:rsidRDefault="002B65F0" w:rsidP="00C02892">
      <w:pPr>
        <w:rPr>
          <w:lang w:val="en-US"/>
        </w:rPr>
      </w:pPr>
      <w:r>
        <w:rPr>
          <w:rFonts w:hint="eastAsia"/>
          <w:lang w:val="en-US"/>
        </w:rPr>
        <w:t>BD</w:t>
      </w:r>
    </w:p>
    <w:p w14:paraId="63216A5B" w14:textId="7ED71F66" w:rsidR="002B65F0" w:rsidRDefault="00A40367" w:rsidP="00C02892">
      <w:pPr>
        <w:rPr>
          <w:lang w:val="en-US"/>
        </w:rPr>
      </w:pPr>
      <w:r>
        <w:rPr>
          <w:rFonts w:hint="eastAsia"/>
          <w:lang w:val="en-US"/>
        </w:rPr>
        <w:t>逻辑提示：</w:t>
      </w:r>
      <w:r>
        <w:rPr>
          <w:rFonts w:hint="eastAsia"/>
          <w:lang w:val="en-US"/>
        </w:rPr>
        <w:t>Since</w:t>
      </w:r>
    </w:p>
    <w:p w14:paraId="1DDC7DF3" w14:textId="63807C20" w:rsidR="00A40367" w:rsidRDefault="00CB1A0E" w:rsidP="00C02892">
      <w:pPr>
        <w:rPr>
          <w:lang w:val="en-US"/>
        </w:rPr>
      </w:pPr>
      <w:r w:rsidRPr="00CB1A0E">
        <w:rPr>
          <w:noProof/>
          <w:lang w:val="en-US"/>
        </w:rPr>
        <w:drawing>
          <wp:inline distT="0" distB="0" distL="0" distR="0" wp14:anchorId="091DC10C" wp14:editId="12ABCA67">
            <wp:extent cx="5943600" cy="16840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C5FE" w14:textId="4229C167" w:rsidR="00CB1A0E" w:rsidRDefault="00DC5A5F" w:rsidP="00C02892">
      <w:pPr>
        <w:rPr>
          <w:lang w:val="en-US"/>
        </w:rPr>
      </w:pPr>
      <w:r>
        <w:rPr>
          <w:lang w:val="en-US"/>
        </w:rPr>
        <w:t>AD</w:t>
      </w:r>
    </w:p>
    <w:p w14:paraId="56ED686E" w14:textId="0FCD8799" w:rsidR="00DC5A5F" w:rsidRDefault="002B514D" w:rsidP="00C02892">
      <w:pPr>
        <w:rPr>
          <w:lang w:val="en-US"/>
        </w:rPr>
      </w:pPr>
      <w:r>
        <w:rPr>
          <w:rFonts w:hint="eastAsia"/>
          <w:lang w:val="en-US"/>
        </w:rPr>
        <w:t>一空：</w:t>
      </w:r>
      <w:r w:rsidR="003D2A9A">
        <w:rPr>
          <w:lang w:val="en-US"/>
        </w:rPr>
        <w:t>such as</w:t>
      </w:r>
      <w:r w:rsidR="003D2A9A">
        <w:rPr>
          <w:rFonts w:hint="eastAsia"/>
          <w:lang w:val="en-US"/>
        </w:rPr>
        <w:t>解释</w:t>
      </w:r>
      <w:r w:rsidR="00FD7C02">
        <w:rPr>
          <w:rFonts w:hint="eastAsia"/>
          <w:lang w:val="en-US"/>
        </w:rPr>
        <w:t>说明</w:t>
      </w:r>
      <w:r w:rsidR="00980624">
        <w:rPr>
          <w:rFonts w:hint="eastAsia"/>
          <w:lang w:val="en-US"/>
        </w:rPr>
        <w:t>——</w:t>
      </w:r>
      <w:r w:rsidR="00FE2855">
        <w:rPr>
          <w:rFonts w:hint="eastAsia"/>
          <w:lang w:val="en-US"/>
        </w:rPr>
        <w:t>不好的事情——</w:t>
      </w:r>
      <w:r w:rsidR="00FE2855">
        <w:rPr>
          <w:rFonts w:hint="eastAsia"/>
          <w:lang w:val="en-US"/>
        </w:rPr>
        <w:t>A</w:t>
      </w:r>
    </w:p>
    <w:p w14:paraId="5AD7BD24" w14:textId="1ACACF3A" w:rsidR="00FE2855" w:rsidRDefault="00A63CF4" w:rsidP="00C02892">
      <w:pPr>
        <w:rPr>
          <w:lang w:val="en-US"/>
        </w:rPr>
      </w:pPr>
      <w:r>
        <w:rPr>
          <w:rFonts w:hint="eastAsia"/>
          <w:lang w:val="en-US"/>
        </w:rPr>
        <w:t>二空：</w:t>
      </w:r>
      <w:r w:rsidR="00D85AAA">
        <w:rPr>
          <w:rFonts w:hint="eastAsia"/>
          <w:lang w:val="en-US"/>
        </w:rPr>
        <w:t>因果同向</w:t>
      </w:r>
      <w:r w:rsidR="00E80AE4">
        <w:rPr>
          <w:rFonts w:hint="eastAsia"/>
          <w:lang w:val="en-US"/>
        </w:rPr>
        <w:t>——</w:t>
      </w:r>
      <w:r w:rsidR="00144898">
        <w:rPr>
          <w:rFonts w:hint="eastAsia"/>
          <w:lang w:val="en-US"/>
        </w:rPr>
        <w:t>这本书的</w:t>
      </w:r>
      <w:r w:rsidR="00E80AE4">
        <w:rPr>
          <w:rFonts w:hint="eastAsia"/>
          <w:lang w:val="en-US"/>
        </w:rPr>
        <w:t>特点</w:t>
      </w:r>
      <w:r w:rsidR="00144898">
        <w:rPr>
          <w:rFonts w:hint="eastAsia"/>
          <w:lang w:val="en-US"/>
        </w:rPr>
        <w:t>是</w:t>
      </w:r>
      <w:r w:rsidR="00144898">
        <w:rPr>
          <w:rFonts w:hint="eastAsia"/>
          <w:lang w:val="en-US"/>
        </w:rPr>
        <w:t>examination</w:t>
      </w:r>
      <w:r w:rsidR="00E80AE4">
        <w:rPr>
          <w:rFonts w:hint="eastAsia"/>
          <w:lang w:val="en-US"/>
        </w:rPr>
        <w:t>——</w:t>
      </w:r>
      <w:r w:rsidR="00D71733">
        <w:rPr>
          <w:rFonts w:hint="eastAsia"/>
          <w:lang w:val="en-US"/>
        </w:rPr>
        <w:t>D</w:t>
      </w:r>
    </w:p>
    <w:p w14:paraId="5094730C" w14:textId="21B04FD4" w:rsidR="00A94217" w:rsidRDefault="00A94217" w:rsidP="00C02892">
      <w:pPr>
        <w:rPr>
          <w:lang w:val="en-US"/>
        </w:rPr>
      </w:pPr>
      <w:r>
        <w:rPr>
          <w:rFonts w:hint="eastAsia"/>
          <w:lang w:val="en-US"/>
        </w:rPr>
        <w:t>nevertheless</w:t>
      </w:r>
      <w:r>
        <w:rPr>
          <w:rFonts w:hint="eastAsia"/>
          <w:lang w:val="en-US"/>
        </w:rPr>
        <w:t>不用读</w:t>
      </w:r>
    </w:p>
    <w:p w14:paraId="03F348DE" w14:textId="3D52687C" w:rsidR="000B15B0" w:rsidRDefault="000B15B0" w:rsidP="00C02892">
      <w:pPr>
        <w:rPr>
          <w:lang w:val="en-US"/>
        </w:rPr>
      </w:pPr>
      <w:r w:rsidRPr="000B15B0">
        <w:rPr>
          <w:noProof/>
          <w:lang w:val="en-US"/>
        </w:rPr>
        <w:lastRenderedPageBreak/>
        <w:drawing>
          <wp:inline distT="0" distB="0" distL="0" distR="0" wp14:anchorId="391905ED" wp14:editId="3577505A">
            <wp:extent cx="5943600" cy="15474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0703" w14:textId="0B36D140" w:rsidR="00D71733" w:rsidRDefault="00AD7019" w:rsidP="00C02892">
      <w:pPr>
        <w:rPr>
          <w:lang w:val="en-US"/>
        </w:rPr>
      </w:pPr>
      <w:r>
        <w:rPr>
          <w:rFonts w:hint="eastAsia"/>
          <w:lang w:val="en-US"/>
        </w:rPr>
        <w:t>B</w:t>
      </w:r>
      <w:r w:rsidR="00E90A77">
        <w:rPr>
          <w:rFonts w:hint="eastAsia"/>
          <w:lang w:val="en-US"/>
        </w:rPr>
        <w:t>F</w:t>
      </w:r>
      <w:r w:rsidR="00AA5E7F">
        <w:rPr>
          <w:lang w:val="en-US"/>
        </w:rPr>
        <w:t xml:space="preserve"> </w:t>
      </w:r>
      <w:r w:rsidR="00AA5E7F">
        <w:rPr>
          <w:rFonts w:hint="eastAsia"/>
          <w:lang w:val="en-US"/>
        </w:rPr>
        <w:t>NAN</w:t>
      </w:r>
    </w:p>
    <w:p w14:paraId="72F25141" w14:textId="23D9B5F9" w:rsidR="00D908D6" w:rsidRDefault="00FE64A6" w:rsidP="00C02892">
      <w:pPr>
        <w:rPr>
          <w:lang w:val="en-US"/>
        </w:rPr>
      </w:pPr>
      <w:r>
        <w:rPr>
          <w:rFonts w:hint="eastAsia"/>
          <w:lang w:val="en-US"/>
        </w:rPr>
        <w:t>长难句</w:t>
      </w:r>
      <w:r w:rsidR="001A4F64">
        <w:rPr>
          <w:rFonts w:hint="eastAsia"/>
          <w:lang w:val="en-US"/>
        </w:rPr>
        <w:t>：</w:t>
      </w:r>
      <w:r w:rsidR="001A4F64">
        <w:rPr>
          <w:rFonts w:hint="eastAsia"/>
          <w:lang w:val="en-US"/>
        </w:rPr>
        <w:t>an</w:t>
      </w:r>
      <w:r w:rsidR="001A4F64">
        <w:rPr>
          <w:lang w:val="en-US"/>
        </w:rPr>
        <w:t xml:space="preserve"> </w:t>
      </w:r>
      <w:r w:rsidR="001A4F64">
        <w:rPr>
          <w:rFonts w:hint="eastAsia"/>
          <w:lang w:val="en-US"/>
        </w:rPr>
        <w:t>anxiety</w:t>
      </w:r>
      <w:r w:rsidR="001A4F64">
        <w:rPr>
          <w:lang w:val="en-US"/>
        </w:rPr>
        <w:t xml:space="preserve"> </w:t>
      </w:r>
      <w:r w:rsidR="001A4F64">
        <w:rPr>
          <w:rFonts w:hint="eastAsia"/>
          <w:lang w:val="en-US"/>
        </w:rPr>
        <w:t>that</w:t>
      </w:r>
      <w:r w:rsidR="001A4F64">
        <w:rPr>
          <w:rFonts w:hint="eastAsia"/>
          <w:lang w:val="en-US"/>
        </w:rPr>
        <w:t>同位语从句</w:t>
      </w:r>
      <w:r w:rsidR="00C62698">
        <w:rPr>
          <w:rFonts w:hint="eastAsia"/>
          <w:lang w:val="en-US"/>
        </w:rPr>
        <w:t xml:space="preserve"> </w:t>
      </w:r>
      <w:r w:rsidR="00D172BF">
        <w:rPr>
          <w:rFonts w:hint="eastAsia"/>
          <w:lang w:val="en-US"/>
        </w:rPr>
        <w:t>gave</w:t>
      </w:r>
      <w:r w:rsidR="00D172BF">
        <w:rPr>
          <w:lang w:val="en-US"/>
        </w:rPr>
        <w:t xml:space="preserve"> </w:t>
      </w:r>
      <w:r w:rsidR="00D172BF">
        <w:rPr>
          <w:rFonts w:hint="eastAsia"/>
          <w:lang w:val="en-US"/>
        </w:rPr>
        <w:t>…</w:t>
      </w:r>
      <w:r w:rsidR="00D172BF">
        <w:rPr>
          <w:rFonts w:hint="eastAsia"/>
          <w:lang w:val="en-US"/>
        </w:rPr>
        <w:t xml:space="preserve"> author</w:t>
      </w:r>
      <w:r w:rsidR="00D172BF">
        <w:rPr>
          <w:rFonts w:hint="eastAsia"/>
          <w:lang w:val="en-US"/>
        </w:rPr>
        <w:t>，插入语形容</w:t>
      </w:r>
      <w:r w:rsidR="00D172BF">
        <w:rPr>
          <w:rFonts w:hint="eastAsia"/>
          <w:lang w:val="en-US"/>
        </w:rPr>
        <w:t>author</w:t>
      </w:r>
      <w:r w:rsidR="00D172BF">
        <w:rPr>
          <w:rFonts w:hint="eastAsia"/>
          <w:lang w:val="en-US"/>
        </w:rPr>
        <w:t>，</w:t>
      </w:r>
      <w:r w:rsidR="00735D36">
        <w:rPr>
          <w:rFonts w:hint="eastAsia"/>
          <w:lang w:val="en-US"/>
        </w:rPr>
        <w:t>something</w:t>
      </w:r>
    </w:p>
    <w:p w14:paraId="7226CBD3" w14:textId="1F6AACE6" w:rsidR="009A6B4E" w:rsidRDefault="008E7EEA" w:rsidP="00C02892">
      <w:pPr>
        <w:rPr>
          <w:lang w:val="en-US"/>
        </w:rPr>
      </w:pPr>
      <w:r>
        <w:rPr>
          <w:rFonts w:hint="eastAsia"/>
          <w:lang w:val="en-US"/>
        </w:rPr>
        <w:t>要严格按照三步法——</w:t>
      </w:r>
      <w:r w:rsidR="00C21E2A">
        <w:rPr>
          <w:rFonts w:hint="eastAsia"/>
          <w:lang w:val="en-US"/>
        </w:rPr>
        <w:t>不要想当然</w:t>
      </w:r>
    </w:p>
    <w:p w14:paraId="668D8723" w14:textId="21A2BD8E" w:rsidR="00A02A44" w:rsidRDefault="00A02A44" w:rsidP="00C02892">
      <w:pPr>
        <w:rPr>
          <w:lang w:val="en-US"/>
        </w:rPr>
      </w:pPr>
      <w:r>
        <w:rPr>
          <w:rFonts w:hint="eastAsia"/>
          <w:lang w:val="en-US"/>
        </w:rPr>
        <w:t>why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A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wrong</w:t>
      </w:r>
      <w:r>
        <w:rPr>
          <w:rFonts w:hint="eastAsia"/>
          <w:lang w:val="en-US"/>
        </w:rPr>
        <w:t>？标题的</w:t>
      </w:r>
      <w:r>
        <w:rPr>
          <w:rFonts w:hint="eastAsia"/>
          <w:lang w:val="en-US"/>
        </w:rPr>
        <w:t>price</w:t>
      </w:r>
      <w:r>
        <w:rPr>
          <w:rFonts w:hint="eastAsia"/>
          <w:lang w:val="en-US"/>
        </w:rPr>
        <w:t>不合理</w:t>
      </w:r>
    </w:p>
    <w:p w14:paraId="7B4EB524" w14:textId="4D1103B5" w:rsidR="00A02A44" w:rsidRDefault="003143DA" w:rsidP="00C02892">
      <w:pPr>
        <w:rPr>
          <w:lang w:val="en-US"/>
        </w:rPr>
      </w:pPr>
      <w:r>
        <w:rPr>
          <w:rFonts w:hint="eastAsia"/>
          <w:lang w:val="en-US"/>
        </w:rPr>
        <w:t>担心无题可写</w:t>
      </w:r>
    </w:p>
    <w:p w14:paraId="20C81C95" w14:textId="5D518282" w:rsidR="00412F50" w:rsidRDefault="00F125FA" w:rsidP="00C02892">
      <w:pPr>
        <w:rPr>
          <w:lang w:val="en-US"/>
        </w:rPr>
      </w:pPr>
      <w:r w:rsidRPr="00F125FA">
        <w:rPr>
          <w:noProof/>
          <w:lang w:val="en-US"/>
        </w:rPr>
        <w:drawing>
          <wp:inline distT="0" distB="0" distL="0" distR="0" wp14:anchorId="70A8959B" wp14:editId="4CA12692">
            <wp:extent cx="5943600" cy="19056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9C68" w14:textId="7C63E05C" w:rsidR="00F125FA" w:rsidRDefault="00013828" w:rsidP="00C02892">
      <w:pPr>
        <w:rPr>
          <w:lang w:val="en-US"/>
        </w:rPr>
      </w:pPr>
      <w:r>
        <w:rPr>
          <w:rFonts w:hint="eastAsia"/>
          <w:lang w:val="en-US"/>
        </w:rPr>
        <w:t>C</w:t>
      </w:r>
      <w:r w:rsidR="005129DB">
        <w:rPr>
          <w:rFonts w:hint="eastAsia"/>
          <w:lang w:val="en-US"/>
        </w:rPr>
        <w:t>EH</w:t>
      </w:r>
    </w:p>
    <w:p w14:paraId="1EA31240" w14:textId="16D2D6D9" w:rsidR="005129DB" w:rsidRDefault="005129DB" w:rsidP="00C02892">
      <w:pPr>
        <w:rPr>
          <w:lang w:val="en-US"/>
        </w:rPr>
      </w:pPr>
      <w:r>
        <w:rPr>
          <w:rFonts w:hint="eastAsia"/>
          <w:lang w:val="en-US"/>
        </w:rPr>
        <w:t>一空：</w:t>
      </w:r>
      <w:r>
        <w:rPr>
          <w:rFonts w:hint="eastAsia"/>
          <w:lang w:val="en-US"/>
        </w:rPr>
        <w:t>so</w:t>
      </w:r>
      <w:r>
        <w:rPr>
          <w:lang w:val="en-US"/>
        </w:rPr>
        <w:t xml:space="preserve"> </w:t>
      </w:r>
      <w:r w:rsidR="002F22BE">
        <w:rPr>
          <w:lang w:val="en-US"/>
        </w:rPr>
        <w:t xml:space="preserve">…… </w:t>
      </w:r>
      <w:r>
        <w:rPr>
          <w:rFonts w:hint="eastAsia"/>
          <w:lang w:val="en-US"/>
        </w:rPr>
        <w:t>that</w:t>
      </w:r>
      <w:r w:rsidR="002F22BE">
        <w:rPr>
          <w:rFonts w:hint="eastAsia"/>
          <w:lang w:val="en-US"/>
        </w:rPr>
        <w:t>……</w:t>
      </w:r>
      <w:r w:rsidR="00C6115D">
        <w:rPr>
          <w:rFonts w:hint="eastAsia"/>
          <w:lang w:val="en-US"/>
        </w:rPr>
        <w:t>——音乐变了政治就要转变——两者关系及其</w:t>
      </w:r>
      <w:r w:rsidR="00314402">
        <w:rPr>
          <w:rFonts w:hint="eastAsia"/>
          <w:lang w:val="en-US"/>
        </w:rPr>
        <w:t>紧密</w:t>
      </w:r>
    </w:p>
    <w:p w14:paraId="318905F8" w14:textId="38F5BDB9" w:rsidR="001E3EDE" w:rsidRDefault="00843813" w:rsidP="00C02892">
      <w:pPr>
        <w:rPr>
          <w:lang w:val="en-US"/>
        </w:rPr>
      </w:pPr>
      <w:r>
        <w:rPr>
          <w:rFonts w:hint="eastAsia"/>
          <w:lang w:val="en-US"/>
        </w:rPr>
        <w:t>三空</w:t>
      </w:r>
      <w:r w:rsidR="001E3EDE">
        <w:rPr>
          <w:rFonts w:hint="eastAsia"/>
          <w:lang w:val="en-US"/>
        </w:rPr>
        <w:t>still</w:t>
      </w:r>
      <w:r w:rsidR="001E3EDE">
        <w:rPr>
          <w:rFonts w:hint="eastAsia"/>
          <w:lang w:val="en-US"/>
        </w:rPr>
        <w:t>表示让步</w:t>
      </w:r>
    </w:p>
    <w:p w14:paraId="467C21F9" w14:textId="7A48A0CD" w:rsidR="00B46815" w:rsidRDefault="00D30FA5" w:rsidP="00C02892">
      <w:pPr>
        <w:rPr>
          <w:lang w:val="en-US"/>
        </w:rPr>
      </w:pPr>
      <w:r w:rsidRPr="00D30FA5">
        <w:rPr>
          <w:noProof/>
          <w:lang w:val="en-US"/>
        </w:rPr>
        <w:drawing>
          <wp:inline distT="0" distB="0" distL="0" distR="0" wp14:anchorId="4ADE40AF" wp14:editId="56223B45">
            <wp:extent cx="5943600" cy="18618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EFF8" w14:textId="2CAE7EC9" w:rsidR="002D1E59" w:rsidRDefault="0026035F" w:rsidP="00C02892">
      <w:pPr>
        <w:rPr>
          <w:lang w:val="en-US"/>
        </w:rPr>
      </w:pPr>
      <w:r>
        <w:rPr>
          <w:lang w:val="en-US"/>
        </w:rPr>
        <w:t>BDI</w:t>
      </w:r>
      <w:r w:rsidR="002D1E59">
        <w:rPr>
          <w:rFonts w:hint="eastAsia"/>
          <w:lang w:val="en-US"/>
        </w:rPr>
        <w:t>×</w:t>
      </w:r>
      <w:r w:rsidR="002D1E59">
        <w:rPr>
          <w:rFonts w:hint="eastAsia"/>
          <w:lang w:val="en-US"/>
        </w:rPr>
        <w:t>BEH</w:t>
      </w:r>
      <w:r w:rsidR="00CA3722">
        <w:rPr>
          <w:lang w:val="en-US"/>
        </w:rPr>
        <w:t xml:space="preserve"> </w:t>
      </w:r>
      <w:r w:rsidR="00CA3722">
        <w:rPr>
          <w:rFonts w:hint="eastAsia"/>
          <w:lang w:val="en-US"/>
        </w:rPr>
        <w:t>NAN</w:t>
      </w:r>
    </w:p>
    <w:p w14:paraId="15629CCF" w14:textId="2C0FDCFD" w:rsidR="002D1E59" w:rsidRDefault="002D1E59" w:rsidP="00C02892">
      <w:pPr>
        <w:rPr>
          <w:lang w:val="en-US"/>
        </w:rPr>
      </w:pPr>
      <w:r>
        <w:rPr>
          <w:rFonts w:hint="eastAsia"/>
          <w:lang w:val="en-US"/>
        </w:rPr>
        <w:t>没</w:t>
      </w:r>
      <w:r w:rsidR="006A0CBB">
        <w:rPr>
          <w:rFonts w:hint="eastAsia"/>
          <w:lang w:val="en-US"/>
        </w:rPr>
        <w:t>读完题，主观臆断了</w:t>
      </w:r>
    </w:p>
    <w:p w14:paraId="02C48D5D" w14:textId="3D42B9FD" w:rsidR="002C37F1" w:rsidRDefault="002C37F1" w:rsidP="00C02892">
      <w:pPr>
        <w:rPr>
          <w:lang w:val="en-US"/>
        </w:rPr>
      </w:pPr>
      <w:r>
        <w:rPr>
          <w:rFonts w:hint="eastAsia"/>
          <w:lang w:val="en-US"/>
        </w:rPr>
        <w:t>最后一句说的是</w:t>
      </w:r>
      <w:r>
        <w:rPr>
          <w:rFonts w:hint="eastAsia"/>
          <w:lang w:val="en-US"/>
        </w:rPr>
        <w:t>lead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to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improper</w:t>
      </w:r>
      <w:r>
        <w:rPr>
          <w:lang w:val="en-US"/>
        </w:rPr>
        <w:t xml:space="preserve"> ……</w:t>
      </w:r>
    </w:p>
    <w:p w14:paraId="43E5F800" w14:textId="6FC97391" w:rsidR="00CA3722" w:rsidRDefault="008C7FED" w:rsidP="008C7FED">
      <w:pPr>
        <w:pStyle w:val="Heading2"/>
        <w:rPr>
          <w:lang w:val="en-US"/>
        </w:rPr>
      </w:pPr>
      <w:r>
        <w:rPr>
          <w:rFonts w:hint="eastAsia"/>
          <w:lang w:val="en-US"/>
        </w:rPr>
        <w:t>类比逻辑</w:t>
      </w:r>
    </w:p>
    <w:p w14:paraId="1E636735" w14:textId="035ADD10" w:rsidR="008C7FED" w:rsidRDefault="00356280" w:rsidP="008C7FED">
      <w:pPr>
        <w:rPr>
          <w:lang w:val="en-US"/>
        </w:rPr>
      </w:pPr>
      <w:r>
        <w:rPr>
          <w:rFonts w:hint="eastAsia"/>
          <w:lang w:val="en-US"/>
        </w:rPr>
        <w:t>较简单出的比较少</w:t>
      </w:r>
    </w:p>
    <w:p w14:paraId="4FDF6E47" w14:textId="6B799525" w:rsidR="00356280" w:rsidRDefault="00221E72" w:rsidP="008C7FED">
      <w:pPr>
        <w:rPr>
          <w:lang w:val="en-US"/>
        </w:rPr>
      </w:pPr>
      <w:r w:rsidRPr="00221E72">
        <w:rPr>
          <w:noProof/>
          <w:lang w:val="en-US"/>
        </w:rPr>
        <w:lastRenderedPageBreak/>
        <w:drawing>
          <wp:inline distT="0" distB="0" distL="0" distR="0" wp14:anchorId="2FB13F37" wp14:editId="748D4AC0">
            <wp:extent cx="5943600" cy="5562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8DC6" w14:textId="0ED19E6F" w:rsidR="00221E72" w:rsidRDefault="00C37A5E" w:rsidP="008C7FED">
      <w:pPr>
        <w:rPr>
          <w:lang w:val="en-US"/>
        </w:rPr>
      </w:pPr>
      <w:r>
        <w:rPr>
          <w:rFonts w:hint="eastAsia"/>
          <w:lang w:val="en-US"/>
        </w:rPr>
        <w:t>这两者特征取同</w:t>
      </w:r>
    </w:p>
    <w:p w14:paraId="1AB7C731" w14:textId="52EF6FA9" w:rsidR="00C37A5E" w:rsidRDefault="00C55679" w:rsidP="00C55679">
      <w:pPr>
        <w:pStyle w:val="Heading3"/>
        <w:rPr>
          <w:lang w:val="en-US"/>
        </w:rPr>
      </w:pPr>
      <w:r>
        <w:rPr>
          <w:rFonts w:hint="eastAsia"/>
          <w:lang w:val="en-US"/>
        </w:rPr>
        <w:t>How</w:t>
      </w:r>
    </w:p>
    <w:p w14:paraId="469B9630" w14:textId="0784ED58" w:rsidR="00C55679" w:rsidRDefault="00C55679" w:rsidP="00C55679">
      <w:pPr>
        <w:rPr>
          <w:lang w:val="en-US"/>
        </w:rPr>
      </w:pPr>
      <w:r w:rsidRPr="00C55679">
        <w:rPr>
          <w:noProof/>
          <w:lang w:val="en-US"/>
        </w:rPr>
        <w:drawing>
          <wp:inline distT="0" distB="0" distL="0" distR="0" wp14:anchorId="5288B63F" wp14:editId="114E64FD">
            <wp:extent cx="5943600" cy="3244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FBA0" w14:textId="3EE072A8" w:rsidR="00C55679" w:rsidRDefault="00C57EFB" w:rsidP="00C57EFB">
      <w:pPr>
        <w:pStyle w:val="Heading3"/>
        <w:rPr>
          <w:lang w:val="en-US"/>
        </w:rPr>
      </w:pPr>
      <w:r>
        <w:rPr>
          <w:rFonts w:hint="eastAsia"/>
          <w:lang w:val="en-US"/>
        </w:rPr>
        <w:t>as</w:t>
      </w:r>
    </w:p>
    <w:p w14:paraId="439B6C26" w14:textId="2B6F2B68" w:rsidR="00C57EFB" w:rsidRDefault="00CB161B" w:rsidP="00C57EFB">
      <w:pPr>
        <w:rPr>
          <w:lang w:val="en-US"/>
        </w:rPr>
      </w:pPr>
      <w:r w:rsidRPr="00CB161B">
        <w:rPr>
          <w:noProof/>
          <w:lang w:val="en-US"/>
        </w:rPr>
        <w:drawing>
          <wp:inline distT="0" distB="0" distL="0" distR="0" wp14:anchorId="07B7F884" wp14:editId="6AC78CB6">
            <wp:extent cx="5943600" cy="2097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ED5A" w14:textId="220DE30C" w:rsidR="00A73E10" w:rsidRDefault="00A73E10" w:rsidP="00A73E10">
      <w:pPr>
        <w:pStyle w:val="Heading3"/>
        <w:rPr>
          <w:lang w:val="en-US"/>
        </w:rPr>
      </w:pPr>
      <w:r>
        <w:rPr>
          <w:rFonts w:hint="eastAsia"/>
          <w:lang w:val="en-US"/>
        </w:rPr>
        <w:t>例题</w:t>
      </w:r>
    </w:p>
    <w:p w14:paraId="0B30EEB4" w14:textId="09CC054D" w:rsidR="00CB161B" w:rsidRDefault="00BD23E7" w:rsidP="00C57EFB">
      <w:pPr>
        <w:rPr>
          <w:lang w:val="en-US"/>
        </w:rPr>
      </w:pPr>
      <w:r w:rsidRPr="00BD23E7">
        <w:rPr>
          <w:noProof/>
          <w:lang w:val="en-US"/>
        </w:rPr>
        <w:drawing>
          <wp:inline distT="0" distB="0" distL="0" distR="0" wp14:anchorId="3BE807D2" wp14:editId="7893D79E">
            <wp:extent cx="5943600" cy="2240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1AC2" w14:textId="75456FAD" w:rsidR="00BD23E7" w:rsidRDefault="00B66DE9" w:rsidP="00C57EFB">
      <w:pPr>
        <w:rPr>
          <w:lang w:val="en-US"/>
        </w:rPr>
      </w:pPr>
      <w:r>
        <w:rPr>
          <w:rFonts w:hint="eastAsia"/>
          <w:lang w:val="en-US"/>
        </w:rPr>
        <w:t>AC</w:t>
      </w:r>
    </w:p>
    <w:p w14:paraId="03DA28AD" w14:textId="466F1D96" w:rsidR="00B66DE9" w:rsidRDefault="00474A0A" w:rsidP="00C57EFB">
      <w:pPr>
        <w:rPr>
          <w:lang w:val="en-US"/>
        </w:rPr>
      </w:pPr>
      <w:r>
        <w:rPr>
          <w:rFonts w:hint="eastAsia"/>
          <w:lang w:val="en-US"/>
        </w:rPr>
        <w:t>逻辑提示词：</w:t>
      </w:r>
      <w:r>
        <w:rPr>
          <w:rFonts w:hint="eastAsia"/>
          <w:lang w:val="en-US"/>
        </w:rPr>
        <w:t>similar</w:t>
      </w:r>
    </w:p>
    <w:p w14:paraId="5BEDE584" w14:textId="06CE87B9" w:rsidR="00474A0A" w:rsidRDefault="00DD4F44" w:rsidP="00C57EFB">
      <w:pPr>
        <w:rPr>
          <w:lang w:val="en-US"/>
        </w:rPr>
      </w:pPr>
      <w:r w:rsidRPr="00DD4F44">
        <w:rPr>
          <w:noProof/>
          <w:lang w:val="en-US"/>
        </w:rPr>
        <w:lastRenderedPageBreak/>
        <w:drawing>
          <wp:inline distT="0" distB="0" distL="0" distR="0" wp14:anchorId="2040B350" wp14:editId="22CBFDA6">
            <wp:extent cx="5943600" cy="2060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8372" w14:textId="06B2AEB5" w:rsidR="00DD4F44" w:rsidRDefault="001D5C52" w:rsidP="00C57EFB">
      <w:pPr>
        <w:rPr>
          <w:lang w:val="en-US"/>
        </w:rPr>
      </w:pPr>
      <w:r>
        <w:rPr>
          <w:lang w:val="en-US"/>
        </w:rPr>
        <w:t>BA</w:t>
      </w:r>
    </w:p>
    <w:p w14:paraId="0FE50244" w14:textId="2EECB47B" w:rsidR="00D11E53" w:rsidRDefault="00D11E53" w:rsidP="00C57EFB">
      <w:pPr>
        <w:rPr>
          <w:lang w:val="en-US"/>
        </w:rPr>
      </w:pPr>
      <w:r>
        <w:rPr>
          <w:lang w:val="en-US"/>
        </w:rPr>
        <w:t>much as</w:t>
      </w:r>
      <w:r>
        <w:rPr>
          <w:rFonts w:hint="eastAsia"/>
          <w:lang w:val="en-US"/>
        </w:rPr>
        <w:t>类比</w:t>
      </w:r>
    </w:p>
    <w:p w14:paraId="49D49EBC" w14:textId="3007D3C7" w:rsidR="00644DD5" w:rsidRDefault="004E3875" w:rsidP="00C57EFB">
      <w:pPr>
        <w:rPr>
          <w:lang w:val="en-US"/>
        </w:rPr>
      </w:pPr>
      <w:r w:rsidRPr="004E3875">
        <w:rPr>
          <w:noProof/>
          <w:lang w:val="en-US"/>
        </w:rPr>
        <w:drawing>
          <wp:inline distT="0" distB="0" distL="0" distR="0" wp14:anchorId="7DCB387C" wp14:editId="0E82190D">
            <wp:extent cx="5943600" cy="18789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3AC8" w14:textId="65606A67" w:rsidR="004E3875" w:rsidRDefault="00C21DEC" w:rsidP="00C57EFB">
      <w:pPr>
        <w:rPr>
          <w:lang w:val="en-US"/>
        </w:rPr>
      </w:pPr>
      <w:r>
        <w:rPr>
          <w:lang w:val="en-US"/>
        </w:rPr>
        <w:t>A</w:t>
      </w:r>
    </w:p>
    <w:p w14:paraId="3EDED5F9" w14:textId="6A135C46" w:rsidR="00C21DEC" w:rsidRDefault="00C21DEC" w:rsidP="00C57EFB">
      <w:pPr>
        <w:rPr>
          <w:lang w:val="en-US"/>
        </w:rPr>
      </w:pPr>
      <w:r w:rsidRPr="00C21DEC">
        <w:rPr>
          <w:noProof/>
          <w:lang w:val="en-US"/>
        </w:rPr>
        <w:drawing>
          <wp:inline distT="0" distB="0" distL="0" distR="0" wp14:anchorId="10B3FBE4" wp14:editId="2C0C2C7C">
            <wp:extent cx="5943600" cy="15665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DCDC" w14:textId="612CA557" w:rsidR="00C21DEC" w:rsidRDefault="00521C37" w:rsidP="00C57EFB">
      <w:pPr>
        <w:rPr>
          <w:lang w:val="en-US"/>
        </w:rPr>
      </w:pPr>
      <w:r>
        <w:rPr>
          <w:rFonts w:hint="eastAsia"/>
          <w:lang w:val="en-US"/>
        </w:rPr>
        <w:t>AF</w:t>
      </w:r>
    </w:p>
    <w:p w14:paraId="08CFDB7E" w14:textId="4B804415" w:rsidR="001B4CDC" w:rsidRDefault="00CF4D93" w:rsidP="00C57EFB">
      <w:pPr>
        <w:rPr>
          <w:lang w:val="en-US"/>
        </w:rPr>
      </w:pPr>
      <w:r>
        <w:rPr>
          <w:rFonts w:hint="eastAsia"/>
          <w:lang w:val="en-US"/>
        </w:rPr>
        <w:t>like</w:t>
      </w:r>
      <w:r>
        <w:rPr>
          <w:rFonts w:hint="eastAsia"/>
          <w:lang w:val="en-US"/>
        </w:rPr>
        <w:t>类比</w:t>
      </w:r>
      <w:r w:rsidR="00F85019">
        <w:rPr>
          <w:rFonts w:hint="eastAsia"/>
          <w:lang w:val="en-US"/>
        </w:rPr>
        <w:t>前后取同</w:t>
      </w:r>
    </w:p>
    <w:p w14:paraId="12C0C3CE" w14:textId="7828AB6D" w:rsidR="001A3AF0" w:rsidRDefault="001A3AF0" w:rsidP="00C57EFB">
      <w:pPr>
        <w:rPr>
          <w:lang w:val="en-US"/>
        </w:rPr>
      </w:pPr>
      <w:r>
        <w:rPr>
          <w:rFonts w:hint="eastAsia"/>
          <w:lang w:val="en-US"/>
        </w:rPr>
        <w:t>小等价</w:t>
      </w:r>
      <w:r>
        <w:rPr>
          <w:rFonts w:hint="eastAsia"/>
          <w:lang w:val="en-US"/>
        </w:rPr>
        <w:t>great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work</w:t>
      </w:r>
      <w:r>
        <w:rPr>
          <w:rFonts w:hint="eastAsia"/>
          <w:lang w:val="en-US"/>
        </w:rPr>
        <w:t>——</w:t>
      </w:r>
      <w:r>
        <w:rPr>
          <w:rFonts w:hint="eastAsia"/>
          <w:lang w:val="en-US"/>
        </w:rPr>
        <w:t>vast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scientific</w:t>
      </w:r>
      <w:r>
        <w:rPr>
          <w:rFonts w:hint="eastAsia"/>
          <w:lang w:val="en-US"/>
        </w:rPr>
        <w:t>……</w:t>
      </w:r>
    </w:p>
    <w:p w14:paraId="4B456B82" w14:textId="33EAE91C" w:rsidR="001A3AF0" w:rsidRDefault="00E017A2" w:rsidP="00C57EFB">
      <w:pPr>
        <w:rPr>
          <w:lang w:val="en-US"/>
        </w:rPr>
      </w:pPr>
      <w:r>
        <w:rPr>
          <w:rFonts w:hint="eastAsia"/>
          <w:lang w:val="en-US"/>
        </w:rPr>
        <w:t>腐败就是没有传播出去</w:t>
      </w:r>
    </w:p>
    <w:p w14:paraId="55FD9E21" w14:textId="1FAB0CCD" w:rsidR="00F725EA" w:rsidRDefault="003F0CF6" w:rsidP="00C57EFB">
      <w:pPr>
        <w:rPr>
          <w:lang w:val="en-US"/>
        </w:rPr>
      </w:pPr>
      <w:r w:rsidRPr="003F0CF6">
        <w:rPr>
          <w:noProof/>
          <w:lang w:val="en-US"/>
        </w:rPr>
        <w:lastRenderedPageBreak/>
        <w:drawing>
          <wp:inline distT="0" distB="0" distL="0" distR="0" wp14:anchorId="3A8F3DA8" wp14:editId="3C3A325E">
            <wp:extent cx="5943600" cy="22447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E759" w14:textId="2CB92D9B" w:rsidR="003F0CF6" w:rsidRDefault="00720639" w:rsidP="00C57EFB">
      <w:pPr>
        <w:rPr>
          <w:lang w:val="en-US"/>
        </w:rPr>
      </w:pPr>
      <w:r>
        <w:rPr>
          <w:rFonts w:hint="eastAsia"/>
          <w:lang w:val="en-US"/>
        </w:rPr>
        <w:t>BC</w:t>
      </w:r>
    </w:p>
    <w:p w14:paraId="57175791" w14:textId="77777777" w:rsidR="00720639" w:rsidRPr="00C57EFB" w:rsidRDefault="00720639" w:rsidP="00C57EFB">
      <w:pPr>
        <w:rPr>
          <w:lang w:val="en-US"/>
        </w:rPr>
      </w:pPr>
    </w:p>
    <w:sectPr w:rsidR="00720639" w:rsidRPr="00C57E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8972F7"/>
    <w:multiLevelType w:val="hybridMultilevel"/>
    <w:tmpl w:val="84A88F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1537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594"/>
    <w:rsid w:val="00003AB7"/>
    <w:rsid w:val="00013828"/>
    <w:rsid w:val="0001770E"/>
    <w:rsid w:val="000203FD"/>
    <w:rsid w:val="00022012"/>
    <w:rsid w:val="00094CC1"/>
    <w:rsid w:val="00096F39"/>
    <w:rsid w:val="000A372D"/>
    <w:rsid w:val="000A7E89"/>
    <w:rsid w:val="000B0F4B"/>
    <w:rsid w:val="000B15B0"/>
    <w:rsid w:val="000B5BB7"/>
    <w:rsid w:val="000C3455"/>
    <w:rsid w:val="000C5DFF"/>
    <w:rsid w:val="000D0E3A"/>
    <w:rsid w:val="000D3243"/>
    <w:rsid w:val="000D3745"/>
    <w:rsid w:val="000D7877"/>
    <w:rsid w:val="000F3062"/>
    <w:rsid w:val="000F578D"/>
    <w:rsid w:val="00114727"/>
    <w:rsid w:val="00120BF3"/>
    <w:rsid w:val="00123145"/>
    <w:rsid w:val="00144898"/>
    <w:rsid w:val="0014585B"/>
    <w:rsid w:val="00163439"/>
    <w:rsid w:val="00184A5A"/>
    <w:rsid w:val="001A3AF0"/>
    <w:rsid w:val="001A4F64"/>
    <w:rsid w:val="001A6686"/>
    <w:rsid w:val="001A6A20"/>
    <w:rsid w:val="001B4CDC"/>
    <w:rsid w:val="001B7E98"/>
    <w:rsid w:val="001D31B1"/>
    <w:rsid w:val="001D5C52"/>
    <w:rsid w:val="001D6D55"/>
    <w:rsid w:val="001E3EDE"/>
    <w:rsid w:val="001E4150"/>
    <w:rsid w:val="001F1594"/>
    <w:rsid w:val="00211DEC"/>
    <w:rsid w:val="00221E72"/>
    <w:rsid w:val="00231FCC"/>
    <w:rsid w:val="00252856"/>
    <w:rsid w:val="0026035F"/>
    <w:rsid w:val="00286DD8"/>
    <w:rsid w:val="002B2ECA"/>
    <w:rsid w:val="002B514D"/>
    <w:rsid w:val="002B65F0"/>
    <w:rsid w:val="002C37F1"/>
    <w:rsid w:val="002C5837"/>
    <w:rsid w:val="002D1E59"/>
    <w:rsid w:val="002F22BE"/>
    <w:rsid w:val="003143DA"/>
    <w:rsid w:val="00314402"/>
    <w:rsid w:val="00320130"/>
    <w:rsid w:val="0032198C"/>
    <w:rsid w:val="003316E6"/>
    <w:rsid w:val="00332F10"/>
    <w:rsid w:val="00333546"/>
    <w:rsid w:val="003366C8"/>
    <w:rsid w:val="00344D94"/>
    <w:rsid w:val="00353684"/>
    <w:rsid w:val="00356280"/>
    <w:rsid w:val="00362CEC"/>
    <w:rsid w:val="00386DD2"/>
    <w:rsid w:val="00395602"/>
    <w:rsid w:val="003A11B8"/>
    <w:rsid w:val="003B5F8A"/>
    <w:rsid w:val="003D0859"/>
    <w:rsid w:val="003D2A9A"/>
    <w:rsid w:val="003D3BF3"/>
    <w:rsid w:val="003F0CF6"/>
    <w:rsid w:val="003F5DDE"/>
    <w:rsid w:val="003F6D67"/>
    <w:rsid w:val="003F74CE"/>
    <w:rsid w:val="003F7AF2"/>
    <w:rsid w:val="00412F50"/>
    <w:rsid w:val="004163E5"/>
    <w:rsid w:val="00423037"/>
    <w:rsid w:val="00434435"/>
    <w:rsid w:val="00451C3A"/>
    <w:rsid w:val="00454B39"/>
    <w:rsid w:val="00460AF8"/>
    <w:rsid w:val="0046388D"/>
    <w:rsid w:val="0047186A"/>
    <w:rsid w:val="00474A0A"/>
    <w:rsid w:val="004816FE"/>
    <w:rsid w:val="00486383"/>
    <w:rsid w:val="004A1553"/>
    <w:rsid w:val="004C53D9"/>
    <w:rsid w:val="004C6DDE"/>
    <w:rsid w:val="004D0E11"/>
    <w:rsid w:val="004D27D5"/>
    <w:rsid w:val="004D6F76"/>
    <w:rsid w:val="004E3875"/>
    <w:rsid w:val="004F00BA"/>
    <w:rsid w:val="004F2BA4"/>
    <w:rsid w:val="005063EF"/>
    <w:rsid w:val="005129DB"/>
    <w:rsid w:val="00521C37"/>
    <w:rsid w:val="00544BFD"/>
    <w:rsid w:val="005518E6"/>
    <w:rsid w:val="00560AE2"/>
    <w:rsid w:val="00564C37"/>
    <w:rsid w:val="0057193F"/>
    <w:rsid w:val="0058644F"/>
    <w:rsid w:val="005952C3"/>
    <w:rsid w:val="005A037E"/>
    <w:rsid w:val="005D1DC1"/>
    <w:rsid w:val="005E31F4"/>
    <w:rsid w:val="005F2AD2"/>
    <w:rsid w:val="00601E73"/>
    <w:rsid w:val="006023BE"/>
    <w:rsid w:val="00616A85"/>
    <w:rsid w:val="006226AD"/>
    <w:rsid w:val="00637A02"/>
    <w:rsid w:val="00644DD5"/>
    <w:rsid w:val="00670B0B"/>
    <w:rsid w:val="006768AF"/>
    <w:rsid w:val="0068037E"/>
    <w:rsid w:val="006818E8"/>
    <w:rsid w:val="006A0CBB"/>
    <w:rsid w:val="006A1C05"/>
    <w:rsid w:val="006D1B02"/>
    <w:rsid w:val="006D46B4"/>
    <w:rsid w:val="006D6755"/>
    <w:rsid w:val="006E4B04"/>
    <w:rsid w:val="007003DA"/>
    <w:rsid w:val="007015C7"/>
    <w:rsid w:val="007126F6"/>
    <w:rsid w:val="00720639"/>
    <w:rsid w:val="00735D36"/>
    <w:rsid w:val="007521A8"/>
    <w:rsid w:val="0076246E"/>
    <w:rsid w:val="00777C8B"/>
    <w:rsid w:val="00793352"/>
    <w:rsid w:val="007B57BD"/>
    <w:rsid w:val="007B59AA"/>
    <w:rsid w:val="007C306E"/>
    <w:rsid w:val="007C4335"/>
    <w:rsid w:val="007E52C8"/>
    <w:rsid w:val="007F227B"/>
    <w:rsid w:val="008071C5"/>
    <w:rsid w:val="008107C3"/>
    <w:rsid w:val="00811C73"/>
    <w:rsid w:val="00824C24"/>
    <w:rsid w:val="0084352A"/>
    <w:rsid w:val="00843813"/>
    <w:rsid w:val="0086108B"/>
    <w:rsid w:val="008716CC"/>
    <w:rsid w:val="00884E88"/>
    <w:rsid w:val="0089590F"/>
    <w:rsid w:val="00896926"/>
    <w:rsid w:val="008B0150"/>
    <w:rsid w:val="008B527B"/>
    <w:rsid w:val="008C7FED"/>
    <w:rsid w:val="008E027C"/>
    <w:rsid w:val="008E2818"/>
    <w:rsid w:val="008E7EEA"/>
    <w:rsid w:val="00902573"/>
    <w:rsid w:val="009066EF"/>
    <w:rsid w:val="00912A1D"/>
    <w:rsid w:val="0091555F"/>
    <w:rsid w:val="009302B0"/>
    <w:rsid w:val="009636CD"/>
    <w:rsid w:val="00964CF0"/>
    <w:rsid w:val="00977230"/>
    <w:rsid w:val="00980624"/>
    <w:rsid w:val="00980F2C"/>
    <w:rsid w:val="0098138F"/>
    <w:rsid w:val="009A6B4E"/>
    <w:rsid w:val="009C4575"/>
    <w:rsid w:val="009C4634"/>
    <w:rsid w:val="009F55C8"/>
    <w:rsid w:val="00A02A44"/>
    <w:rsid w:val="00A141D0"/>
    <w:rsid w:val="00A24599"/>
    <w:rsid w:val="00A26172"/>
    <w:rsid w:val="00A27D87"/>
    <w:rsid w:val="00A37C0C"/>
    <w:rsid w:val="00A40367"/>
    <w:rsid w:val="00A41BF8"/>
    <w:rsid w:val="00A47767"/>
    <w:rsid w:val="00A5463F"/>
    <w:rsid w:val="00A60A9B"/>
    <w:rsid w:val="00A63CF4"/>
    <w:rsid w:val="00A670D5"/>
    <w:rsid w:val="00A73E10"/>
    <w:rsid w:val="00A94217"/>
    <w:rsid w:val="00A9583C"/>
    <w:rsid w:val="00AA0D3A"/>
    <w:rsid w:val="00AA5E7F"/>
    <w:rsid w:val="00AB2BD1"/>
    <w:rsid w:val="00AB3F79"/>
    <w:rsid w:val="00AD7019"/>
    <w:rsid w:val="00B02273"/>
    <w:rsid w:val="00B11BF8"/>
    <w:rsid w:val="00B12720"/>
    <w:rsid w:val="00B17EF2"/>
    <w:rsid w:val="00B17FDB"/>
    <w:rsid w:val="00B20627"/>
    <w:rsid w:val="00B370C7"/>
    <w:rsid w:val="00B46815"/>
    <w:rsid w:val="00B47EAA"/>
    <w:rsid w:val="00B549D7"/>
    <w:rsid w:val="00B609E8"/>
    <w:rsid w:val="00B63247"/>
    <w:rsid w:val="00B66DE9"/>
    <w:rsid w:val="00B7156E"/>
    <w:rsid w:val="00B81109"/>
    <w:rsid w:val="00B81B63"/>
    <w:rsid w:val="00B8430B"/>
    <w:rsid w:val="00B87507"/>
    <w:rsid w:val="00B9070D"/>
    <w:rsid w:val="00B915CD"/>
    <w:rsid w:val="00BB010D"/>
    <w:rsid w:val="00BC1DED"/>
    <w:rsid w:val="00BC799A"/>
    <w:rsid w:val="00BD23E7"/>
    <w:rsid w:val="00C02892"/>
    <w:rsid w:val="00C21DEC"/>
    <w:rsid w:val="00C21E2A"/>
    <w:rsid w:val="00C370C6"/>
    <w:rsid w:val="00C37A5E"/>
    <w:rsid w:val="00C551FF"/>
    <w:rsid w:val="00C55679"/>
    <w:rsid w:val="00C56FE9"/>
    <w:rsid w:val="00C57EFB"/>
    <w:rsid w:val="00C60608"/>
    <w:rsid w:val="00C60F2C"/>
    <w:rsid w:val="00C6115D"/>
    <w:rsid w:val="00C62698"/>
    <w:rsid w:val="00C7008D"/>
    <w:rsid w:val="00C9369C"/>
    <w:rsid w:val="00C9778A"/>
    <w:rsid w:val="00CA3722"/>
    <w:rsid w:val="00CB161B"/>
    <w:rsid w:val="00CB1A0E"/>
    <w:rsid w:val="00CC3DBF"/>
    <w:rsid w:val="00CC4EC6"/>
    <w:rsid w:val="00CC6319"/>
    <w:rsid w:val="00CC6BCF"/>
    <w:rsid w:val="00CD573F"/>
    <w:rsid w:val="00CF05CB"/>
    <w:rsid w:val="00CF25AA"/>
    <w:rsid w:val="00CF4D93"/>
    <w:rsid w:val="00D0310D"/>
    <w:rsid w:val="00D11E53"/>
    <w:rsid w:val="00D172BF"/>
    <w:rsid w:val="00D30FA5"/>
    <w:rsid w:val="00D60761"/>
    <w:rsid w:val="00D71733"/>
    <w:rsid w:val="00D85AAA"/>
    <w:rsid w:val="00D908D6"/>
    <w:rsid w:val="00D939FC"/>
    <w:rsid w:val="00D96991"/>
    <w:rsid w:val="00D976BE"/>
    <w:rsid w:val="00D979DC"/>
    <w:rsid w:val="00DA4F8E"/>
    <w:rsid w:val="00DB3A28"/>
    <w:rsid w:val="00DB7E1D"/>
    <w:rsid w:val="00DC1838"/>
    <w:rsid w:val="00DC5A5F"/>
    <w:rsid w:val="00DC7EC7"/>
    <w:rsid w:val="00DD4F44"/>
    <w:rsid w:val="00DF4818"/>
    <w:rsid w:val="00E017A2"/>
    <w:rsid w:val="00E11130"/>
    <w:rsid w:val="00E339A7"/>
    <w:rsid w:val="00E43782"/>
    <w:rsid w:val="00E45D43"/>
    <w:rsid w:val="00E63933"/>
    <w:rsid w:val="00E80AE4"/>
    <w:rsid w:val="00E82CC9"/>
    <w:rsid w:val="00E850D7"/>
    <w:rsid w:val="00E90A77"/>
    <w:rsid w:val="00EA31FC"/>
    <w:rsid w:val="00EB0476"/>
    <w:rsid w:val="00EE48FC"/>
    <w:rsid w:val="00EE498C"/>
    <w:rsid w:val="00F1013B"/>
    <w:rsid w:val="00F125FA"/>
    <w:rsid w:val="00F14F71"/>
    <w:rsid w:val="00F15F97"/>
    <w:rsid w:val="00F16D70"/>
    <w:rsid w:val="00F33435"/>
    <w:rsid w:val="00F346BB"/>
    <w:rsid w:val="00F34706"/>
    <w:rsid w:val="00F434D4"/>
    <w:rsid w:val="00F57576"/>
    <w:rsid w:val="00F725EA"/>
    <w:rsid w:val="00F85019"/>
    <w:rsid w:val="00F85DC8"/>
    <w:rsid w:val="00FA7A39"/>
    <w:rsid w:val="00FB04D2"/>
    <w:rsid w:val="00FB2D0F"/>
    <w:rsid w:val="00FC3586"/>
    <w:rsid w:val="00FC3B30"/>
    <w:rsid w:val="00FD2107"/>
    <w:rsid w:val="00FD748F"/>
    <w:rsid w:val="00FD7C02"/>
    <w:rsid w:val="00FE2855"/>
    <w:rsid w:val="00FE64A6"/>
    <w:rsid w:val="00FF500A"/>
    <w:rsid w:val="00FF72C4"/>
    <w:rsid w:val="00FF7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ABED5C"/>
  <w15:chartTrackingRefBased/>
  <w15:docId w15:val="{F362B574-2569-C146-8490-F79FEBBCF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19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93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787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C34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19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9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1113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D787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0C345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14</Pages>
  <Words>367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Xinpeng Wei</cp:lastModifiedBy>
  <cp:revision>302</cp:revision>
  <dcterms:created xsi:type="dcterms:W3CDTF">2022-08-17T15:28:00Z</dcterms:created>
  <dcterms:modified xsi:type="dcterms:W3CDTF">2022-08-24T06:31:00Z</dcterms:modified>
</cp:coreProperties>
</file>